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17A0" w14:textId="2A44C620" w:rsidR="00852795" w:rsidRDefault="005C232C">
      <w:r>
        <w:rPr>
          <w:noProof/>
        </w:rPr>
        <w:drawing>
          <wp:anchor distT="0" distB="0" distL="114300" distR="114300" simplePos="0" relativeHeight="251670528" behindDoc="0" locked="0" layoutInCell="1" allowOverlap="1" wp14:anchorId="55B81894" wp14:editId="0AFE4027">
            <wp:simplePos x="0" y="0"/>
            <wp:positionH relativeFrom="column">
              <wp:posOffset>3987800</wp:posOffset>
            </wp:positionH>
            <wp:positionV relativeFrom="paragraph">
              <wp:posOffset>-372745</wp:posOffset>
            </wp:positionV>
            <wp:extent cx="1818679" cy="37147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7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209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362EA" wp14:editId="26E68479">
                <wp:simplePos x="0" y="0"/>
                <wp:positionH relativeFrom="margin">
                  <wp:align>center</wp:align>
                </wp:positionH>
                <wp:positionV relativeFrom="paragraph">
                  <wp:posOffset>384506</wp:posOffset>
                </wp:positionV>
                <wp:extent cx="6936089" cy="894521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6089" cy="894521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F3EE02" w14:textId="77777777" w:rsidR="00FE209E" w:rsidRPr="000B0DFB" w:rsidRDefault="00FE209E" w:rsidP="00FE209E">
                            <w:pPr>
                              <w:jc w:val="center"/>
                              <w:rPr>
                                <w:rFonts w:ascii="Adobe Devanagari" w:hAnsi="Adobe Devanagari" w:cs="Adobe Devanagari"/>
                                <w:b/>
                                <w:i/>
                                <w:color w:val="FFFFFF" w:themeColor="background1"/>
                                <w:sz w:val="72"/>
                                <w:szCs w:val="84"/>
                              </w:rPr>
                            </w:pPr>
                            <w:r w:rsidRPr="000B0DFB">
                              <w:rPr>
                                <w:rFonts w:ascii="Adobe Devanagari" w:hAnsi="Adobe Devanagari" w:cs="Adobe Devanagari"/>
                                <w:b/>
                                <w:i/>
                                <w:color w:val="FFFFFF" w:themeColor="background1"/>
                                <w:sz w:val="72"/>
                                <w:szCs w:val="84"/>
                              </w:rPr>
                              <w:t>Transportation Proposal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0FB42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30.3pt;width:546.15pt;height:70.4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" fillcolor="#f60" stroked="f" strokeweight=".5pt">
                <v:textbox>
                  <w:txbxContent>
                    <w:p w:rsidR="00FE209E" w:rsidRPr="000B0DFB" w:rsidRDefault="00FE209E" w:rsidP="00FE209E">
                      <w:pPr>
                        <w:jc w:val="center"/>
                        <w:rPr>
                          <w:rFonts w:ascii="Adobe Devanagari" w:hAnsi="Adobe Devanagari" w:cs="Adobe Devanagari"/>
                          <w:b/>
                          <w:i/>
                          <w:color w:val="FFFFFF" w:themeColor="background1"/>
                          <w:sz w:val="72"/>
                          <w:szCs w:val="84"/>
                        </w:rPr>
                      </w:pPr>
                      <w:r w:rsidRPr="000B0DFB">
                        <w:rPr>
                          <w:rFonts w:ascii="Adobe Devanagari" w:hAnsi="Adobe Devanagari" w:cs="Adobe Devanagari"/>
                          <w:b/>
                          <w:i/>
                          <w:color w:val="FFFFFF" w:themeColor="background1"/>
                          <w:sz w:val="72"/>
                          <w:szCs w:val="84"/>
                        </w:rPr>
                        <w:t>Transportation Proposal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2795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474EB26" wp14:editId="446DFECD">
                <wp:simplePos x="0" y="0"/>
                <wp:positionH relativeFrom="column">
                  <wp:posOffset>-594360</wp:posOffset>
                </wp:positionH>
                <wp:positionV relativeFrom="paragraph">
                  <wp:posOffset>-601787</wp:posOffset>
                </wp:positionV>
                <wp:extent cx="6918325" cy="100584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8325" cy="10058400"/>
                          <a:chOff x="0" y="0"/>
                          <a:chExt cx="6918325" cy="100584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457" t="19425" r="4515" b="25551"/>
                          <a:stretch/>
                        </pic:blipFill>
                        <pic:spPr bwMode="auto">
                          <a:xfrm>
                            <a:off x="0" y="0"/>
                            <a:ext cx="6918325" cy="1005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" name="Rectangle 1"/>
                        <wps:cNvSpPr/>
                        <wps:spPr>
                          <a:xfrm>
                            <a:off x="2604052" y="636105"/>
                            <a:ext cx="3717235" cy="292210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FFA3F" id="Group 2" o:spid="_x0000_s1026" style="position:absolute;margin-left:-46.8pt;margin-top:-47.4pt;width:544.75pt;height:11in;z-index:251658240" coordsize="69183,100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69183;height:100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">
                  <v:imagedata r:id="rId10" o:title="" croptop="12730f" cropbottom="16745f" cropleft="33723f" cropright="2959f"/>
                  <v:path arrowok="t"/>
                </v:shape>
                <v:rect id="Rectangle 1" o:spid="_x0000_s1028" style="position:absolute;left:26040;top:6361;width:37172;height:2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" fillcolor="white [3212]" strokecolor="white [3212]" strokeweight="1pt"/>
              </v:group>
            </w:pict>
          </mc:Fallback>
        </mc:AlternateContent>
      </w:r>
    </w:p>
    <w:p w14:paraId="675A3B7A" w14:textId="5DE8D0B7" w:rsidR="00852795" w:rsidRDefault="00A751C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D4CAD3" wp14:editId="6075DE03">
                <wp:simplePos x="0" y="0"/>
                <wp:positionH relativeFrom="column">
                  <wp:posOffset>-457200</wp:posOffset>
                </wp:positionH>
                <wp:positionV relativeFrom="paragraph">
                  <wp:posOffset>4133850</wp:posOffset>
                </wp:positionV>
                <wp:extent cx="4514850" cy="108585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903D77" w14:textId="77777777" w:rsidR="00A751CD" w:rsidRPr="005936AB" w:rsidRDefault="00A751CD" w:rsidP="00A751C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5936AB">
                              <w:rPr>
                                <w:sz w:val="24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5936AB">
                              <w:rPr>
                                <w:sz w:val="24"/>
                              </w:rPr>
                              <w:t>amet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, 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adipiscing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elit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Vivamus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vitea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luctus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leo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, vitae. 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Dignissim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5936AB">
                              <w:rPr>
                                <w:sz w:val="24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placerat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neque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ele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.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entum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euismod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5936AB">
                              <w:rPr>
                                <w:sz w:val="24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urna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Purus, volute. Pat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quis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varius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 xml:space="preserve"> id, fragile non-</w:t>
                            </w:r>
                            <w:proofErr w:type="spellStart"/>
                            <w:r w:rsidRPr="005936AB">
                              <w:rPr>
                                <w:sz w:val="24"/>
                              </w:rPr>
                              <w:t>urna</w:t>
                            </w:r>
                            <w:proofErr w:type="spellEnd"/>
                            <w:r w:rsidRPr="005936AB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5392D12D" w14:textId="77777777" w:rsidR="00A751CD" w:rsidRPr="005936AB" w:rsidRDefault="00A751CD" w:rsidP="00A751C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426F881C" w14:textId="77777777" w:rsidR="00A751CD" w:rsidRPr="005936AB" w:rsidRDefault="00A751CD" w:rsidP="00A751C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4BC56F11" w14:textId="77777777" w:rsidR="00A751CD" w:rsidRPr="005936AB" w:rsidRDefault="00A751CD" w:rsidP="00A751C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7042B14B" w14:textId="77777777" w:rsidR="00A751CD" w:rsidRPr="005936AB" w:rsidRDefault="00A751CD" w:rsidP="00A751CD">
                            <w:pPr>
                              <w:jc w:val="center"/>
                              <w:rPr>
                                <w:rFonts w:ascii="Tekton Pro" w:hAnsi="Tekton Pro"/>
                                <w:b/>
                                <w:sz w:val="36"/>
                              </w:rPr>
                            </w:pPr>
                          </w:p>
                          <w:p w14:paraId="49988D72" w14:textId="77777777" w:rsidR="00A751CD" w:rsidRPr="005936AB" w:rsidRDefault="00A751CD" w:rsidP="00A751C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AC502" id="Text Box 60" o:spid="_x0000_s1027" type="#_x0000_t202" style="position:absolute;margin-left:-36pt;margin-top:325.5pt;width:355.5pt;height:8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" filled="f" stroked="f" strokeweight=".5pt">
                <v:textbox>
                  <w:txbxContent>
                    <w:p w:rsidR="00A751CD" w:rsidRPr="005936AB" w:rsidRDefault="00A751CD" w:rsidP="00A751CD">
                      <w:pPr>
                        <w:jc w:val="center"/>
                        <w:rPr>
                          <w:sz w:val="24"/>
                        </w:rPr>
                      </w:pPr>
                      <w:r w:rsidRPr="005936AB">
                        <w:rPr>
                          <w:sz w:val="24"/>
                        </w:rPr>
                        <w:t xml:space="preserve">Lorem ipsum dolor sit </w:t>
                      </w:r>
                      <w:proofErr w:type="spellStart"/>
                      <w:proofErr w:type="gramStart"/>
                      <w:r w:rsidRPr="005936AB">
                        <w:rPr>
                          <w:sz w:val="24"/>
                        </w:rPr>
                        <w:t>amet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, 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Consectetur</w:t>
                      </w:r>
                      <w:proofErr w:type="spellEnd"/>
                      <w:proofErr w:type="gram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adipiscing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elit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.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Vivamus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vitea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luctus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leo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, vitae. 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Dignissim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proofErr w:type="gramStart"/>
                      <w:r w:rsidRPr="005936AB">
                        <w:rPr>
                          <w:sz w:val="24"/>
                        </w:rPr>
                        <w:t>quam.Sed</w:t>
                      </w:r>
                      <w:proofErr w:type="spellEnd"/>
                      <w:proofErr w:type="gram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placerat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,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neque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in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ele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.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entum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euismod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, </w:t>
                      </w:r>
                      <w:proofErr w:type="spellStart"/>
                      <w:proofErr w:type="gramStart"/>
                      <w:r w:rsidRPr="005936AB">
                        <w:rPr>
                          <w:sz w:val="24"/>
                        </w:rPr>
                        <w:t>risus.Sed</w:t>
                      </w:r>
                      <w:proofErr w:type="spellEnd"/>
                      <w:proofErr w:type="gram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urna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Purus, volute. Pat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quis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varius</w:t>
                      </w:r>
                      <w:proofErr w:type="spellEnd"/>
                      <w:r w:rsidRPr="005936AB">
                        <w:rPr>
                          <w:sz w:val="24"/>
                        </w:rPr>
                        <w:t xml:space="preserve"> id, fragile non-</w:t>
                      </w:r>
                      <w:proofErr w:type="spellStart"/>
                      <w:r w:rsidRPr="005936AB">
                        <w:rPr>
                          <w:sz w:val="24"/>
                        </w:rPr>
                        <w:t>urna</w:t>
                      </w:r>
                      <w:proofErr w:type="spellEnd"/>
                      <w:r w:rsidRPr="005936AB">
                        <w:rPr>
                          <w:sz w:val="24"/>
                        </w:rPr>
                        <w:t>.</w:t>
                      </w:r>
                    </w:p>
                    <w:p w:rsidR="00A751CD" w:rsidRPr="005936AB" w:rsidRDefault="00A751CD" w:rsidP="00A751CD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751CD" w:rsidRPr="005936AB" w:rsidRDefault="00A751CD" w:rsidP="00A751CD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751CD" w:rsidRPr="005936AB" w:rsidRDefault="00A751CD" w:rsidP="00A751CD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751CD" w:rsidRPr="005936AB" w:rsidRDefault="00A751CD" w:rsidP="00A751CD">
                      <w:pPr>
                        <w:jc w:val="center"/>
                        <w:rPr>
                          <w:rFonts w:ascii="Tekton Pro" w:hAnsi="Tekton Pro"/>
                          <w:b/>
                          <w:sz w:val="36"/>
                        </w:rPr>
                      </w:pPr>
                    </w:p>
                    <w:p w:rsidR="00A751CD" w:rsidRPr="005936AB" w:rsidRDefault="00A751CD" w:rsidP="00A751CD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DF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D2FF5E" wp14:editId="4D9B90AA">
                <wp:simplePos x="0" y="0"/>
                <wp:positionH relativeFrom="column">
                  <wp:posOffset>617855</wp:posOffset>
                </wp:positionH>
                <wp:positionV relativeFrom="paragraph">
                  <wp:posOffset>2667939</wp:posOffset>
                </wp:positionV>
                <wp:extent cx="4352290" cy="11131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290" cy="1113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A093AB" w14:textId="77777777" w:rsidR="00FE209E" w:rsidRPr="000B0DFB" w:rsidRDefault="00FE209E" w:rsidP="00FE209E">
                            <w:pPr>
                              <w:spacing w:after="0"/>
                              <w:jc w:val="center"/>
                              <w:rPr>
                                <w:b/>
                                <w:sz w:val="72"/>
                                <w:szCs w:val="28"/>
                              </w:rPr>
                            </w:pPr>
                            <w:r w:rsidRPr="000B0DFB">
                              <w:rPr>
                                <w:b/>
                                <w:sz w:val="72"/>
                                <w:szCs w:val="28"/>
                              </w:rPr>
                              <w:t>Company Name Here</w:t>
                            </w:r>
                          </w:p>
                          <w:p w14:paraId="654DB9FF" w14:textId="77777777" w:rsidR="00FE209E" w:rsidRPr="000B0DFB" w:rsidRDefault="00FE209E" w:rsidP="00FE209E">
                            <w:pPr>
                              <w:spacing w:after="0"/>
                              <w:jc w:val="center"/>
                              <w:rPr>
                                <w:sz w:val="48"/>
                                <w:szCs w:val="28"/>
                              </w:rPr>
                            </w:pPr>
                            <w:r w:rsidRPr="000B0DFB">
                              <w:rPr>
                                <w:sz w:val="48"/>
                                <w:szCs w:val="28"/>
                              </w:rPr>
                              <w:t>Company Ph. No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5D37B" id="Text Box 20" o:spid="_x0000_s1028" type="#_x0000_t202" style="position:absolute;margin-left:48.65pt;margin-top:210.05pt;width:342.7pt;height:8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" filled="f" stroked="f" strokeweight=".5pt">
                <v:textbox>
                  <w:txbxContent>
                    <w:p w:rsidR="00FE209E" w:rsidRPr="000B0DFB" w:rsidRDefault="00FE209E" w:rsidP="00FE209E">
                      <w:pPr>
                        <w:spacing w:after="0"/>
                        <w:jc w:val="center"/>
                        <w:rPr>
                          <w:b/>
                          <w:sz w:val="72"/>
                          <w:szCs w:val="28"/>
                        </w:rPr>
                      </w:pPr>
                      <w:r w:rsidRPr="000B0DFB">
                        <w:rPr>
                          <w:b/>
                          <w:sz w:val="72"/>
                          <w:szCs w:val="28"/>
                        </w:rPr>
                        <w:t>Company Name Here</w:t>
                      </w:r>
                    </w:p>
                    <w:p w:rsidR="00FE209E" w:rsidRPr="000B0DFB" w:rsidRDefault="00FE209E" w:rsidP="00FE209E">
                      <w:pPr>
                        <w:spacing w:after="0"/>
                        <w:jc w:val="center"/>
                        <w:rPr>
                          <w:sz w:val="48"/>
                          <w:szCs w:val="28"/>
                        </w:rPr>
                      </w:pPr>
                      <w:r w:rsidRPr="000B0DFB">
                        <w:rPr>
                          <w:sz w:val="48"/>
                          <w:szCs w:val="28"/>
                        </w:rPr>
                        <w:t>Company Ph. No Here</w:t>
                      </w:r>
                    </w:p>
                  </w:txbxContent>
                </v:textbox>
              </v:shape>
            </w:pict>
          </mc:Fallback>
        </mc:AlternateContent>
      </w:r>
      <w:r w:rsidR="000B0DFB">
        <w:rPr>
          <w:noProof/>
        </w:rPr>
        <w:drawing>
          <wp:anchor distT="0" distB="0" distL="114300" distR="114300" simplePos="0" relativeHeight="251666432" behindDoc="0" locked="0" layoutInCell="1" allowOverlap="1" wp14:anchorId="6409A997" wp14:editId="61BBEBE8">
            <wp:simplePos x="0" y="0"/>
            <wp:positionH relativeFrom="margin">
              <wp:posOffset>-220716</wp:posOffset>
            </wp:positionH>
            <wp:positionV relativeFrom="paragraph">
              <wp:posOffset>6110386</wp:posOffset>
            </wp:positionV>
            <wp:extent cx="2554014" cy="2554014"/>
            <wp:effectExtent l="304800" t="304800" r="303530" b="30353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ransportation-icon-png-14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328" cy="2555328"/>
                    </a:xfrm>
                    <a:prstGeom prst="rect">
                      <a:avLst/>
                    </a:prstGeom>
                    <a:effectLst>
                      <a:outerShdw blurRad="63500" sx="118000" sy="118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20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560C43" wp14:editId="5D2105CF">
                <wp:simplePos x="0" y="0"/>
                <wp:positionH relativeFrom="column">
                  <wp:posOffset>3199765</wp:posOffset>
                </wp:positionH>
                <wp:positionV relativeFrom="paragraph">
                  <wp:posOffset>7074093</wp:posOffset>
                </wp:positionV>
                <wp:extent cx="2959735" cy="1443355"/>
                <wp:effectExtent l="0" t="0" r="0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735" cy="144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2CBE2" w14:textId="77777777" w:rsidR="00FE209E" w:rsidRPr="00FE209E" w:rsidRDefault="00FE209E" w:rsidP="00FE209E">
                            <w:pPr>
                              <w:spacing w:after="0"/>
                              <w:jc w:val="right"/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FE209E"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  <w:t>Location:</w:t>
                            </w:r>
                          </w:p>
                          <w:p w14:paraId="6BA45F43" w14:textId="77777777" w:rsidR="00FE209E" w:rsidRPr="00FE209E" w:rsidRDefault="00FE209E" w:rsidP="00FE209E">
                            <w:pPr>
                              <w:spacing w:after="0"/>
                              <w:jc w:val="right"/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FE209E"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  <w:t>Owner(s):</w:t>
                            </w:r>
                          </w:p>
                          <w:p w14:paraId="1BE77618" w14:textId="77777777" w:rsidR="00FE209E" w:rsidRPr="00FE209E" w:rsidRDefault="00FE209E" w:rsidP="00FE209E">
                            <w:pPr>
                              <w:spacing w:after="0"/>
                              <w:jc w:val="right"/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FE209E"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  <w:t>Contact Information:</w:t>
                            </w:r>
                          </w:p>
                          <w:p w14:paraId="19AA27CD" w14:textId="77777777" w:rsidR="00FE209E" w:rsidRPr="00FE209E" w:rsidRDefault="00FE209E" w:rsidP="00FE209E">
                            <w:pPr>
                              <w:spacing w:after="0"/>
                              <w:jc w:val="right"/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FE209E">
                              <w:rPr>
                                <w:rFonts w:cs="Vijaya"/>
                                <w:b/>
                                <w:color w:val="FFFFFF" w:themeColor="background1"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8ED65" id="Text Box 21" o:spid="_x0000_s1029" type="#_x0000_t202" style="position:absolute;margin-left:251.95pt;margin-top:557pt;width:233.05pt;height:113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" filled="f" stroked="f" strokeweight=".5pt">
                <v:textbox>
                  <w:txbxContent>
                    <w:p w:rsidR="00FE209E" w:rsidRPr="00FE209E" w:rsidRDefault="00FE209E" w:rsidP="00FE209E">
                      <w:pPr>
                        <w:spacing w:after="0"/>
                        <w:jc w:val="right"/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</w:pPr>
                      <w:r w:rsidRPr="00FE209E"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  <w:t>Location:</w:t>
                      </w:r>
                    </w:p>
                    <w:p w:rsidR="00FE209E" w:rsidRPr="00FE209E" w:rsidRDefault="00FE209E" w:rsidP="00FE209E">
                      <w:pPr>
                        <w:spacing w:after="0"/>
                        <w:jc w:val="right"/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</w:pPr>
                      <w:r w:rsidRPr="00FE209E"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  <w:t>Owner(s):</w:t>
                      </w:r>
                    </w:p>
                    <w:p w:rsidR="00FE209E" w:rsidRPr="00FE209E" w:rsidRDefault="00FE209E" w:rsidP="00FE209E">
                      <w:pPr>
                        <w:spacing w:after="0"/>
                        <w:jc w:val="right"/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</w:pPr>
                      <w:r w:rsidRPr="00FE209E"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  <w:t>Contact Information:</w:t>
                      </w:r>
                    </w:p>
                    <w:p w:rsidR="00FE209E" w:rsidRPr="00FE209E" w:rsidRDefault="00FE209E" w:rsidP="00FE209E">
                      <w:pPr>
                        <w:spacing w:after="0"/>
                        <w:jc w:val="right"/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</w:pPr>
                      <w:r w:rsidRPr="00FE209E">
                        <w:rPr>
                          <w:rFonts w:cs="Vijaya"/>
                          <w:b/>
                          <w:color w:val="FFFFFF" w:themeColor="background1"/>
                          <w:sz w:val="4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FE209E">
        <w:rPr>
          <w:noProof/>
        </w:rPr>
        <w:drawing>
          <wp:anchor distT="0" distB="0" distL="114300" distR="114300" simplePos="0" relativeHeight="251659264" behindDoc="0" locked="0" layoutInCell="1" allowOverlap="1" wp14:anchorId="56E8BB21" wp14:editId="395FB9A1">
            <wp:simplePos x="0" y="0"/>
            <wp:positionH relativeFrom="margin">
              <wp:posOffset>1414780</wp:posOffset>
            </wp:positionH>
            <wp:positionV relativeFrom="paragraph">
              <wp:posOffset>964758</wp:posOffset>
            </wp:positionV>
            <wp:extent cx="3099472" cy="17691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ansport-PNG-Image-HD[1]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9472" cy="176916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2795">
        <w:br w:type="page"/>
      </w:r>
    </w:p>
    <w:sdt>
      <w:sdtPr>
        <w:rPr>
          <w:rFonts w:eastAsiaTheme="minorHAnsi" w:cstheme="minorBidi"/>
          <w:b w:val="0"/>
          <w:sz w:val="22"/>
          <w:szCs w:val="22"/>
        </w:rPr>
        <w:id w:val="173232069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0BA895F5" w14:textId="77777777" w:rsidR="009C7BE9" w:rsidRDefault="009C7BE9">
          <w:pPr>
            <w:pStyle w:val="TOCHeading"/>
          </w:pPr>
          <w:r>
            <w:t>Table of Contents</w:t>
          </w:r>
        </w:p>
        <w:p w14:paraId="5D8D9B4A" w14:textId="77777777" w:rsidR="00EA1A02" w:rsidRDefault="009C7BE9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751386" w:history="1">
            <w:r w:rsidR="00EA1A02" w:rsidRPr="00861B74">
              <w:rPr>
                <w:rStyle w:val="Hyperlink"/>
                <w:noProof/>
              </w:rPr>
              <w:t>Description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_Toc76751386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C8B4412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387" w:history="1">
            <w:r w:rsidR="00EA1A02" w:rsidRPr="00861B74">
              <w:rPr>
                <w:rStyle w:val="Hyperlink"/>
                <w:noProof/>
              </w:rPr>
              <w:t>I.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_Toc76751387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25BF2661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388" w:history="1">
            <w:r w:rsidR="00EA1A02" w:rsidRPr="00861B74">
              <w:rPr>
                <w:rStyle w:val="Hyperlink"/>
                <w:noProof/>
              </w:rPr>
              <w:t>Recitals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_Toc76751388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313027CA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389" w:history="1">
            <w:r w:rsidR="00EA1A02" w:rsidRPr="00861B74">
              <w:rPr>
                <w:rStyle w:val="Hyperlink"/>
                <w:noProof/>
              </w:rPr>
              <w:t>II.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_Toc76751389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F732DFA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390" w:history="1">
            <w:r w:rsidR="00EA1A02" w:rsidRPr="00861B74">
              <w:rPr>
                <w:rStyle w:val="Hyperlink"/>
                <w:noProof/>
              </w:rPr>
              <w:t>Agreement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_Toc76751390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20B78F23" w14:textId="77777777" w:rsidR="00EA1A02" w:rsidRDefault="009F3C21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76751391" w:history="1">
            <w:r w:rsidR="00EA1A02" w:rsidRPr="00861B74">
              <w:rPr>
                <w:rStyle w:val="Hyperlink"/>
                <w:noProof/>
              </w:rPr>
              <w:t>1.</w:t>
            </w:r>
            <w:r w:rsidR="00EA1A02">
              <w:rPr>
                <w:noProof/>
              </w:rPr>
              <w:tab/>
            </w:r>
            <w:r w:rsidR="00EA1A02" w:rsidRPr="00861B74">
              <w:rPr>
                <w:rStyle w:val="Hyperlink"/>
                <w:noProof/>
              </w:rPr>
              <w:t>TERM.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_Toc76751391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3CFAF7D9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2" w:history="1">
            <w:r w:rsidR="00EA1A02" w:rsidRPr="00861B74">
              <w:rPr>
                <w:rStyle w:val="Hyperlink"/>
                <w:noProof/>
              </w:rPr>
              <w:t>2. CARRIER'S OPERATING AUTHORITY AND COMPLIANCE WITH LAW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_Toc76751392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03031A46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3" w:history="1">
            <w:r w:rsidR="00EA1A02" w:rsidRPr="00861B74">
              <w:rPr>
                <w:rStyle w:val="Hyperlink"/>
                <w:noProof/>
              </w:rPr>
              <w:t>3. PERFORMANCE OF SERVICES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_Toc76751393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2913AC20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4" w:history="1">
            <w:r w:rsidR="00EA1A02" w:rsidRPr="00861B74">
              <w:rPr>
                <w:rStyle w:val="Hyperlink"/>
                <w:noProof/>
              </w:rPr>
              <w:t>4. RECEIPTS AND BILLS OF LADING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_Toc76751394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3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72BF000C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5" w:history="1">
            <w:r w:rsidR="00EA1A02" w:rsidRPr="00861B74">
              <w:rPr>
                <w:rStyle w:val="Hyperlink"/>
                <w:noProof/>
              </w:rPr>
              <w:t>5. CARRIER'S OPERATIONS.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_Toc76751395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4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2471B496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6" w:history="1">
            <w:r w:rsidR="00EA1A02" w:rsidRPr="00861B74">
              <w:rPr>
                <w:rStyle w:val="Hyperlink"/>
                <w:noProof/>
              </w:rPr>
              <w:t>6. INDEMNITY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_Toc76751396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4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3929AB72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7" w:history="1">
            <w:r w:rsidR="00EA1A02" w:rsidRPr="00861B74">
              <w:rPr>
                <w:rStyle w:val="Hyperlink"/>
                <w:noProof/>
              </w:rPr>
              <w:t>7. INSURANCE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_Toc76751397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4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0EA2FCCC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8" w:history="1">
            <w:r w:rsidR="00EA1A02" w:rsidRPr="00861B74">
              <w:rPr>
                <w:rStyle w:val="Hyperlink"/>
                <w:noProof/>
              </w:rPr>
              <w:t>8. FREIGHT LOSS, DAMAGE OR DELAY.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_Toc76751398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4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DC8E36C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399" w:history="1">
            <w:r w:rsidR="00EA1A02" w:rsidRPr="00861B74">
              <w:rPr>
                <w:rStyle w:val="Hyperlink"/>
                <w:noProof/>
              </w:rPr>
              <w:t>9. WAIVER OF CARRIER'S LIEN.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_Toc76751399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5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3EC95A63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0" w:history="1">
            <w:r w:rsidR="00EA1A02" w:rsidRPr="00861B74">
              <w:rPr>
                <w:rStyle w:val="Hyperlink"/>
                <w:noProof/>
              </w:rPr>
              <w:t>10. PAYMENTS.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_Toc76751400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5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4D9D4BA0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1" w:history="1">
            <w:r w:rsidR="00EA1A02" w:rsidRPr="00861B74">
              <w:rPr>
                <w:rStyle w:val="Hyperlink"/>
                <w:noProof/>
              </w:rPr>
              <w:t>11. CONFIDENTIALITY AND NON-SOLICITATION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_Toc76751401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5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266B13CA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2" w:history="1">
            <w:r w:rsidR="00EA1A02" w:rsidRPr="00861B74">
              <w:rPr>
                <w:rStyle w:val="Hyperlink"/>
                <w:noProof/>
              </w:rPr>
              <w:t>12. SUB-CONTRACT PROHIBITION.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_Toc76751402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5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74E2FDFA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3" w:history="1">
            <w:r w:rsidR="00EA1A02" w:rsidRPr="00861B74">
              <w:rPr>
                <w:rStyle w:val="Hyperlink"/>
                <w:noProof/>
              </w:rPr>
              <w:t>13. ASSIGNMENT/MODIFICATION/BENEFIT OF AGREEMENT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_Toc76751403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6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4336589B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4" w:history="1">
            <w:r w:rsidR="00EA1A02" w:rsidRPr="00861B74">
              <w:rPr>
                <w:rStyle w:val="Hyperlink"/>
                <w:noProof/>
              </w:rPr>
              <w:t>14. SEVERABILITY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_Toc76751404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6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6F204A8" w14:textId="77777777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5" w:history="1">
            <w:r w:rsidR="00EA1A02" w:rsidRPr="00861B74">
              <w:rPr>
                <w:rStyle w:val="Hyperlink"/>
                <w:noProof/>
              </w:rPr>
              <w:t>15. WAIVER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_Toc76751405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6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5DA96C68" w14:textId="35976739" w:rsidR="00EA1A02" w:rsidRDefault="009F3C21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751406" w:history="1">
            <w:r w:rsidR="00EA1A02" w:rsidRPr="00861B74">
              <w:rPr>
                <w:rStyle w:val="Hyperlink"/>
                <w:noProof/>
              </w:rPr>
              <w:t>16. DISPUTE RESOLUTION.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_Toc76751406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6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47B0C7A5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07" w:history="1">
            <w:r w:rsidR="00EA1A02" w:rsidRPr="00861B74">
              <w:rPr>
                <w:rStyle w:val="Hyperlink"/>
                <w:noProof/>
              </w:rPr>
              <w:t>Fast Cash Service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_Toc76751407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6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63E7D410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08" w:history="1">
            <w:r w:rsidR="00EA1A02" w:rsidRPr="00861B74">
              <w:rPr>
                <w:rStyle w:val="Hyperlink"/>
                <w:noProof/>
              </w:rPr>
              <w:t>Carrier Authorization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_Toc76751408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7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4FBF62D2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09" w:history="1">
            <w:r w:rsidR="00EA1A02" w:rsidRPr="00861B74">
              <w:rPr>
                <w:rStyle w:val="Hyperlink"/>
                <w:noProof/>
              </w:rPr>
              <w:t>Carrier Discount Procedure Summary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_Toc76751409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7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7C3EF989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10" w:history="1">
            <w:r w:rsidR="00EA1A02" w:rsidRPr="00861B74">
              <w:rPr>
                <w:rStyle w:val="Hyperlink"/>
                <w:noProof/>
              </w:rPr>
              <w:t>HAZARDOUS MATERIAL REQUIREMENTS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_Toc76751410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7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6F80883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11" w:history="1">
            <w:r w:rsidR="00EA1A02" w:rsidRPr="00861B74">
              <w:rPr>
                <w:rStyle w:val="Hyperlink"/>
                <w:noProof/>
              </w:rPr>
              <w:t>CREDIT APPLICATION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_Toc76751411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8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446B5A4A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12" w:history="1">
            <w:r w:rsidR="00EA1A02" w:rsidRPr="00861B74">
              <w:rPr>
                <w:rStyle w:val="Hyperlink"/>
                <w:noProof/>
              </w:rPr>
              <w:t>COMPANY INFORMATION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_Toc76751412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8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65739469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13" w:history="1">
            <w:r w:rsidR="00EA1A02" w:rsidRPr="00861B74">
              <w:rPr>
                <w:rStyle w:val="Hyperlink"/>
                <w:noProof/>
              </w:rPr>
              <w:t>BANK INFORMATION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_Toc76751413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8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E115D95" w14:textId="77777777" w:rsidR="00EA1A02" w:rsidRDefault="009F3C21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751414" w:history="1">
            <w:r w:rsidR="00EA1A02" w:rsidRPr="00861B74">
              <w:rPr>
                <w:rStyle w:val="Hyperlink"/>
                <w:noProof/>
              </w:rPr>
              <w:t>BUSINESS CREDIT REFERENCES</w:t>
            </w:r>
            <w:r w:rsidR="00EA1A02">
              <w:rPr>
                <w:noProof/>
                <w:webHidden/>
              </w:rPr>
              <w:tab/>
            </w:r>
            <w:r w:rsidR="00EA1A02">
              <w:rPr>
                <w:noProof/>
                <w:webHidden/>
              </w:rPr>
              <w:fldChar w:fldCharType="begin"/>
            </w:r>
            <w:r w:rsidR="00EA1A02">
              <w:rPr>
                <w:noProof/>
                <w:webHidden/>
              </w:rPr>
              <w:instrText xml:space="preserve"> PAGEREF _Toc76751414 \h </w:instrText>
            </w:r>
            <w:r w:rsidR="00EA1A02">
              <w:rPr>
                <w:noProof/>
                <w:webHidden/>
              </w:rPr>
            </w:r>
            <w:r w:rsidR="00EA1A02">
              <w:rPr>
                <w:noProof/>
                <w:webHidden/>
              </w:rPr>
              <w:fldChar w:fldCharType="separate"/>
            </w:r>
            <w:r w:rsidR="00EA1A02">
              <w:rPr>
                <w:noProof/>
                <w:webHidden/>
              </w:rPr>
              <w:t>8</w:t>
            </w:r>
            <w:r w:rsidR="00EA1A02">
              <w:rPr>
                <w:noProof/>
                <w:webHidden/>
              </w:rPr>
              <w:fldChar w:fldCharType="end"/>
            </w:r>
          </w:hyperlink>
        </w:p>
        <w:p w14:paraId="1B3FE403" w14:textId="77777777" w:rsidR="009C7BE9" w:rsidRDefault="009C7BE9">
          <w:r>
            <w:rPr>
              <w:b/>
              <w:bCs/>
              <w:noProof/>
            </w:rPr>
            <w:fldChar w:fldCharType="end"/>
          </w:r>
        </w:p>
      </w:sdtContent>
    </w:sdt>
    <w:p w14:paraId="7D1B1A7B" w14:textId="43A8A07F" w:rsidR="009C7BE9" w:rsidRDefault="009C7BE9"/>
    <w:p w14:paraId="13D3E742" w14:textId="46B509C6" w:rsidR="009C7BE9" w:rsidRDefault="009C7BE9">
      <w:r>
        <w:br w:type="page"/>
      </w:r>
    </w:p>
    <w:p w14:paraId="435B8B25" w14:textId="77777777" w:rsidR="009C7BE9" w:rsidRPr="009C7BE9" w:rsidRDefault="009C7BE9" w:rsidP="009C7BE9">
      <w:pPr>
        <w:pStyle w:val="Heading1"/>
      </w:pPr>
      <w:bookmarkStart w:id="0" w:name="_Toc76751386"/>
      <w:r w:rsidRPr="009C7BE9">
        <w:lastRenderedPageBreak/>
        <w:t>Description</w:t>
      </w:r>
      <w:bookmarkEnd w:id="0"/>
    </w:p>
    <w:p w14:paraId="29F5DED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THIS Proposal </w:t>
      </w:r>
      <w:r w:rsidRPr="009C7BE9">
        <w:rPr>
          <w:rFonts w:cs="Arial"/>
          <w:sz w:val="20"/>
          <w:szCs w:val="18"/>
        </w:rPr>
        <w:t>is made and entered into on _________________, 200___, by and</w:t>
      </w:r>
    </w:p>
    <w:p w14:paraId="5871994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between RGT Logistics, LLC. (“BROKER”) and __________________________ ("CARRIER").</w:t>
      </w:r>
    </w:p>
    <w:p w14:paraId="1911BF64" w14:textId="77777777" w:rsidR="009C7BE9" w:rsidRPr="009C7BE9" w:rsidRDefault="009C7BE9" w:rsidP="009C7BE9">
      <w:pPr>
        <w:pStyle w:val="Heading1"/>
      </w:pPr>
      <w:bookmarkStart w:id="1" w:name="_Toc76751387"/>
      <w:r w:rsidRPr="009C7BE9">
        <w:t>I.</w:t>
      </w:r>
      <w:bookmarkEnd w:id="1"/>
    </w:p>
    <w:p w14:paraId="58E81234" w14:textId="77777777" w:rsidR="009C7BE9" w:rsidRPr="009C7BE9" w:rsidRDefault="009C7BE9" w:rsidP="009C7BE9">
      <w:pPr>
        <w:pStyle w:val="Heading1"/>
      </w:pPr>
      <w:bookmarkStart w:id="2" w:name="_Toc76751388"/>
      <w:r w:rsidRPr="009C7BE9">
        <w:t>Recitals</w:t>
      </w:r>
      <w:bookmarkEnd w:id="2"/>
    </w:p>
    <w:p w14:paraId="5A0F3B8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A) BROKER is a licensed transportation broker that controls the transportation of freight</w:t>
      </w:r>
    </w:p>
    <w:p w14:paraId="156C177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under its contractual arrangements with various consignors and consignees (the</w:t>
      </w:r>
    </w:p>
    <w:p w14:paraId="6ECE080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“Customer”);</w:t>
      </w:r>
    </w:p>
    <w:p w14:paraId="7115CFE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B) CARRIER is authorized to operate in inter-provincial, interstate and/or intrastate</w:t>
      </w:r>
    </w:p>
    <w:p w14:paraId="6CD68E8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commerce and is qualified, competent and available to provide for the transportation</w:t>
      </w:r>
    </w:p>
    <w:p w14:paraId="7E271D1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services required by BROKER.</w:t>
      </w:r>
    </w:p>
    <w:p w14:paraId="3D932CC2" w14:textId="77777777" w:rsidR="009C7BE9" w:rsidRPr="009C7BE9" w:rsidRDefault="009C7BE9" w:rsidP="009C7BE9">
      <w:pPr>
        <w:pStyle w:val="Heading1"/>
      </w:pPr>
      <w:bookmarkStart w:id="3" w:name="_Toc76751389"/>
      <w:r w:rsidRPr="009C7BE9">
        <w:t>II.</w:t>
      </w:r>
      <w:bookmarkEnd w:id="3"/>
    </w:p>
    <w:p w14:paraId="5228D3A2" w14:textId="77777777" w:rsidR="009C7BE9" w:rsidRPr="009C7BE9" w:rsidRDefault="009C7BE9" w:rsidP="009C7BE9">
      <w:pPr>
        <w:pStyle w:val="Heading1"/>
      </w:pPr>
      <w:bookmarkStart w:id="4" w:name="_Toc76751390"/>
      <w:r w:rsidRPr="009C7BE9">
        <w:t>Agreement</w:t>
      </w:r>
      <w:bookmarkEnd w:id="4"/>
    </w:p>
    <w:p w14:paraId="034BE0CC" w14:textId="77777777" w:rsidR="009C7BE9" w:rsidRDefault="009C7BE9" w:rsidP="009C7B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Style w:val="Heading2Char"/>
        </w:rPr>
      </w:pPr>
      <w:bookmarkStart w:id="5" w:name="_Toc76751391"/>
      <w:r w:rsidRPr="009C7BE9">
        <w:rPr>
          <w:rStyle w:val="Heading2Char"/>
        </w:rPr>
        <w:t>TERM.</w:t>
      </w:r>
      <w:bookmarkEnd w:id="5"/>
    </w:p>
    <w:p w14:paraId="10FB97A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 The Term of this Agreement shall be for one (1) year and shall automatically</w:t>
      </w:r>
    </w:p>
    <w:p w14:paraId="1EF5953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renew for successive one (1) year periods; provided, however, that this Agreement may be</w:t>
      </w:r>
    </w:p>
    <w:p w14:paraId="4E6A74FD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terminated at any time by giving thirty (30) days prior written notice.</w:t>
      </w:r>
    </w:p>
    <w:p w14:paraId="6516DA1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38BA59F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6" w:name="_Toc76751392"/>
      <w:r w:rsidRPr="009C7BE9">
        <w:rPr>
          <w:rStyle w:val="Heading2Char"/>
        </w:rPr>
        <w:t>2. CARRIER'S OPERATING AUTHORITY AND COMPLIANCE WITH LAW</w:t>
      </w:r>
      <w:bookmarkEnd w:id="6"/>
      <w:r w:rsidRPr="009C7BE9">
        <w:rPr>
          <w:rFonts w:cs="Arial"/>
          <w:sz w:val="20"/>
          <w:szCs w:val="18"/>
        </w:rPr>
        <w:t>. CARRIER</w:t>
      </w:r>
    </w:p>
    <w:p w14:paraId="6019FA8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represents and warrants that it is duly and legally qualified to provide, as a contract carrier, the</w:t>
      </w:r>
    </w:p>
    <w:p w14:paraId="5FACBD7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transportation services contemplated herein. CARRIER further represents and warrants that it</w:t>
      </w:r>
    </w:p>
    <w:p w14:paraId="00ECA54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does not have a conditional or unsatisfactory safety rating issued from the U.S. Department of</w:t>
      </w:r>
    </w:p>
    <w:p w14:paraId="118DF0C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Transportation, and further agrees to comply with all federal, state and local laws regarding the</w:t>
      </w:r>
    </w:p>
    <w:p w14:paraId="0D5B0DE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provision of the transportation services contemplated under this Agreement. In the event that</w:t>
      </w:r>
    </w:p>
    <w:p w14:paraId="79308BA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is requested by BROKER to transport any shipment required by the U.S. Department</w:t>
      </w:r>
    </w:p>
    <w:p w14:paraId="566A611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of Transportation to be placarded as a hazardous material, the parties agree that the additional</w:t>
      </w:r>
    </w:p>
    <w:p w14:paraId="4A1C9D3B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provisions included in Appendix A shall apply for each such shipment.</w:t>
      </w:r>
    </w:p>
    <w:p w14:paraId="46C8B86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1D57045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7" w:name="_Toc76751393"/>
      <w:r w:rsidRPr="009C7BE9">
        <w:rPr>
          <w:rStyle w:val="Heading2Char"/>
        </w:rPr>
        <w:t>3. PERFORMANCE OF SERVICES</w:t>
      </w:r>
      <w:bookmarkEnd w:id="7"/>
      <w:r w:rsidRPr="009C7BE9">
        <w:rPr>
          <w:rFonts w:cs="Arial"/>
          <w:sz w:val="20"/>
          <w:szCs w:val="18"/>
        </w:rPr>
        <w:t>. CARRIER's services under this Agreement are</w:t>
      </w:r>
    </w:p>
    <w:p w14:paraId="2E4E249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specifically designed to meet the distinct needs of BROKER under the specified rates and</w:t>
      </w:r>
    </w:p>
    <w:p w14:paraId="06DDB9E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conditions set forth herein. CARRIER shall transport all shipments provided under this</w:t>
      </w:r>
    </w:p>
    <w:p w14:paraId="033183A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Agreement without delay, and all occurrences which would be probable or certain to cause</w:t>
      </w:r>
    </w:p>
    <w:p w14:paraId="1D93472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delay shall be immediately communicated to BROKER by CARRIER. This Agreement does not</w:t>
      </w:r>
    </w:p>
    <w:p w14:paraId="361D553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grant CARRIER an exclusive right to perform the transportation related services for BROKER or</w:t>
      </w:r>
    </w:p>
    <w:p w14:paraId="1E5B4313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its Customer.</w:t>
      </w:r>
    </w:p>
    <w:p w14:paraId="2E2901C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7636DD6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8" w:name="_Toc76751394"/>
      <w:r w:rsidRPr="009C7BE9">
        <w:rPr>
          <w:rStyle w:val="Heading2Char"/>
        </w:rPr>
        <w:t>4. RECEIPTS AND BILLS OF LADING</w:t>
      </w:r>
      <w:bookmarkEnd w:id="8"/>
      <w:r w:rsidRPr="009C7BE9">
        <w:rPr>
          <w:rFonts w:cs="Arial"/>
          <w:sz w:val="20"/>
          <w:szCs w:val="18"/>
        </w:rPr>
        <w:t>. Each shipment hereunder shall be evidenced by</w:t>
      </w:r>
    </w:p>
    <w:p w14:paraId="31D8A0A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 Uniform (Standard) Bill of Lading naming CARRIER as the transporting carrier. Upon delivery</w:t>
      </w:r>
    </w:p>
    <w:p w14:paraId="5E97A6E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of each shipment made hereunder, CARRIER shall obtain a receipt showing the kind and</w:t>
      </w:r>
    </w:p>
    <w:p w14:paraId="7AEA679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quantity of product delivered to the consignee of such shipment at the destination specified by</w:t>
      </w:r>
    </w:p>
    <w:p w14:paraId="0D9437B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 or the Customer, and CARRIER shall cause such receipt to be signed by the</w:t>
      </w:r>
    </w:p>
    <w:p w14:paraId="0A2A1BB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consignee. Any terms, conditions and provisions of the bill of lading, manifest or other form of</w:t>
      </w:r>
    </w:p>
    <w:p w14:paraId="0C75B96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receipt or contract shall be subject and subordinate to the terms, conditions and provisions of</w:t>
      </w:r>
    </w:p>
    <w:p w14:paraId="1B55BB2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this Agreement. CARRIER shall notify BROKER immediately of any exception made on the bill</w:t>
      </w:r>
    </w:p>
    <w:p w14:paraId="42F94C6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of lading or delivery receipt.</w:t>
      </w:r>
    </w:p>
    <w:p w14:paraId="70F54D6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2</w:t>
      </w:r>
    </w:p>
    <w:p w14:paraId="0DA772E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9" w:name="_Toc76751395"/>
      <w:r w:rsidRPr="009C7BE9">
        <w:rPr>
          <w:rStyle w:val="Heading2Char"/>
        </w:rPr>
        <w:lastRenderedPageBreak/>
        <w:t>5. CARRIER'S OPERATIONS.</w:t>
      </w:r>
      <w:bookmarkEnd w:id="9"/>
      <w:r w:rsidRPr="009C7BE9">
        <w:rPr>
          <w:rFonts w:cs="Arial"/>
          <w:sz w:val="20"/>
          <w:szCs w:val="18"/>
        </w:rPr>
        <w:t xml:space="preserve"> CARRIER shall, at its sole cost and expense: (a) furnish all</w:t>
      </w:r>
    </w:p>
    <w:p w14:paraId="6BEF3BB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equipment necessary or required for the performance of its obligations hereunder (the</w:t>
      </w:r>
    </w:p>
    <w:p w14:paraId="53D2BFB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"Equipment"); (b) pay all expenses related, in any way, with the use and operation of the</w:t>
      </w:r>
    </w:p>
    <w:p w14:paraId="57126AA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Equipment; (c) maintain the Equipment in good repair, mechanical condition and appearance;</w:t>
      </w:r>
    </w:p>
    <w:p w14:paraId="7891B2C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(d) utilize only competent, able and legally licensed personnel. CARRIER shall have full</w:t>
      </w:r>
    </w:p>
    <w:p w14:paraId="0885362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control of such personnel; shall perform the services hereunder as an independent contractor;</w:t>
      </w:r>
    </w:p>
    <w:p w14:paraId="797BE56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shall assume complete responsibility for all state and federal taxes, assessments,</w:t>
      </w:r>
    </w:p>
    <w:p w14:paraId="211CEC8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insurance (including, but not limited to, workers’ compensation, unemployment compensation,</w:t>
      </w:r>
    </w:p>
    <w:p w14:paraId="6DAAA26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disability, pension and social security insurance) and any other financial obligations arising out</w:t>
      </w:r>
    </w:p>
    <w:p w14:paraId="46260FF5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of the transportation performed hereunder.</w:t>
      </w:r>
    </w:p>
    <w:p w14:paraId="3D3EF44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332D620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0" w:name="_Toc76751396"/>
      <w:r w:rsidRPr="009C7BE9">
        <w:rPr>
          <w:rStyle w:val="Heading2Char"/>
        </w:rPr>
        <w:t>6. INDEMNITY</w:t>
      </w:r>
      <w:bookmarkEnd w:id="10"/>
      <w:r w:rsidRPr="009C7BE9">
        <w:rPr>
          <w:rFonts w:cs="Arial"/>
          <w:sz w:val="20"/>
          <w:szCs w:val="18"/>
        </w:rPr>
        <w:t>. CARRIER shall defend, indemnify, and hold BROKER harmless from and</w:t>
      </w:r>
    </w:p>
    <w:p w14:paraId="6F17003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against all loss, liability, damage, claim, fine, cost or expense, including reasonable attorney's</w:t>
      </w:r>
    </w:p>
    <w:p w14:paraId="606FE4A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fees, arising out of or in any way related to the performance or breach of this Agreement by</w:t>
      </w:r>
    </w:p>
    <w:p w14:paraId="3FA35D4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CARRIER, its employees or independent contractors working for CARRIER (collectively, the</w:t>
      </w:r>
    </w:p>
    <w:p w14:paraId="793EC76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“Claims”), including, but not limited to, Claims for or related to personal injury (including death),</w:t>
      </w:r>
    </w:p>
    <w:p w14:paraId="7875C83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property damage and CARRIER's possession, use, maintenance, custody or operation of the</w:t>
      </w:r>
    </w:p>
    <w:p w14:paraId="598EA63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Equipment; provided, however, that CARRIER's indemnification and hold harmless obligations</w:t>
      </w:r>
    </w:p>
    <w:p w14:paraId="508A994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under this paragraph will not apply to any portion of such claim attributable to the tortuous</w:t>
      </w:r>
    </w:p>
    <w:p w14:paraId="70269C05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conduct of BROKER.</w:t>
      </w:r>
    </w:p>
    <w:p w14:paraId="143C4F4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68B8FF3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1" w:name="_Toc76751397"/>
      <w:r w:rsidRPr="009C7BE9">
        <w:rPr>
          <w:rStyle w:val="Heading2Char"/>
        </w:rPr>
        <w:t>7. INSURANCE</w:t>
      </w:r>
      <w:bookmarkEnd w:id="11"/>
      <w:r w:rsidRPr="009C7BE9">
        <w:rPr>
          <w:rFonts w:cs="Arial"/>
          <w:sz w:val="20"/>
          <w:szCs w:val="18"/>
        </w:rPr>
        <w:t>. CARRIER shall procure and maintain, at its sole cost and expense, the</w:t>
      </w:r>
    </w:p>
    <w:p w14:paraId="1C2417A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following insurance coverages:</w:t>
      </w:r>
    </w:p>
    <w:p w14:paraId="2FAC5BB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(a) Public liability and property damage insurance with a reputable and financially</w:t>
      </w:r>
    </w:p>
    <w:p w14:paraId="0247C44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responsible insurance company insuring CARRIER in an amount not less than</w:t>
      </w:r>
    </w:p>
    <w:p w14:paraId="16421CE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$1,000,000.00 (U.S. Dollars) per occurrence.</w:t>
      </w:r>
    </w:p>
    <w:p w14:paraId="015CAC5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(b) All Risk Broad Form Motor Truck Cargo Legal Liability insurance in an amount</w:t>
      </w:r>
    </w:p>
    <w:p w14:paraId="5B4C098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not less than $100,000.00 (U.S. Dollars) per occurrence. Such insurance policy</w:t>
      </w:r>
    </w:p>
    <w:p w14:paraId="0F155E6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shall name CARRIER and BROKER as insureds and provide coverage to</w:t>
      </w:r>
    </w:p>
    <w:p w14:paraId="41D4424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BROKER, the Customer or the owner and/or consignee for any loss, damage or</w:t>
      </w:r>
    </w:p>
    <w:p w14:paraId="06FE9C7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delay related to any property coming into the possession of CARRIER under this</w:t>
      </w:r>
    </w:p>
    <w:p w14:paraId="70C56DC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Agreement. The coverage provided under the policy shall have no exclusions or</w:t>
      </w:r>
    </w:p>
    <w:p w14:paraId="611232E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restrictions of any type that would foreseeably preclude coverage relating to</w:t>
      </w:r>
    </w:p>
    <w:p w14:paraId="1236C0A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cargo claims.</w:t>
      </w:r>
    </w:p>
    <w:p w14:paraId="598A65A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(c) CARRIER shall furnish to BROKER written certificates obtained from the</w:t>
      </w:r>
    </w:p>
    <w:p w14:paraId="2D6A38A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insurance CARRIER showing that such insurance has been procured, is being</w:t>
      </w:r>
    </w:p>
    <w:p w14:paraId="5F0BD34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properly maintained, the expiration date, and specifying that written notice of</w:t>
      </w:r>
    </w:p>
    <w:p w14:paraId="63B5339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cancellation or modification of the policies shall be given to BROKER at least</w:t>
      </w:r>
    </w:p>
    <w:p w14:paraId="398A12A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thirty (30) days prior to such cancellation or modification. Upon request,</w:t>
      </w:r>
    </w:p>
    <w:p w14:paraId="00FAA43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shall provide BROKER with copies of the applicable insurance</w:t>
      </w:r>
    </w:p>
    <w:p w14:paraId="2A7A2B52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policies.</w:t>
      </w:r>
    </w:p>
    <w:p w14:paraId="2BDCA6C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4AF627C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2" w:name="_Toc76751398"/>
      <w:r w:rsidRPr="009C7BE9">
        <w:rPr>
          <w:rStyle w:val="Heading2Char"/>
        </w:rPr>
        <w:t>8. FREIGHT LOSS, DAMAGE OR DELAY.</w:t>
      </w:r>
      <w:bookmarkEnd w:id="12"/>
      <w:r w:rsidRPr="009C7BE9">
        <w:rPr>
          <w:rFonts w:cs="Arial"/>
          <w:sz w:val="20"/>
          <w:szCs w:val="18"/>
        </w:rPr>
        <w:t xml:space="preserve"> CARRIER shall have the sole and exclusive</w:t>
      </w:r>
    </w:p>
    <w:p w14:paraId="6060971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care, custody and control of the Customer’s property from the time it is delivered to CARRIER</w:t>
      </w:r>
    </w:p>
    <w:p w14:paraId="7491C39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for transportation until delivery to the consignee accompanied by the appropriate receipts as</w:t>
      </w:r>
    </w:p>
    <w:p w14:paraId="17088CF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specified in Paragraph 4. CARRIER assumes the liability of a common carrier (i.e. Cormack</w:t>
      </w:r>
    </w:p>
    <w:p w14:paraId="3E137F0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Amendment liability) for loss, delay, damage to or destruction of any and all of Customer’s</w:t>
      </w:r>
    </w:p>
    <w:p w14:paraId="0CFCC6A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goods or property while under CARRIER’s care, custody or control. CARRIER shall pay to</w:t>
      </w:r>
    </w:p>
    <w:p w14:paraId="585C998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BROKER, or allow BROKER to deduct from the amount BROKER owes CARRIER, Customer’s</w:t>
      </w:r>
    </w:p>
    <w:p w14:paraId="7379B83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full actual loss for the kind and quantity of commodities so lost, delayed, damaged or destroyed.</w:t>
      </w:r>
    </w:p>
    <w:p w14:paraId="1F9DD5D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shall be liable to BROKER for all economic loss, including consequential damages</w:t>
      </w:r>
    </w:p>
    <w:p w14:paraId="0521D00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that are incurred by BROKER or the Customer for any freight loss, damage or delay claim.</w:t>
      </w:r>
    </w:p>
    <w:p w14:paraId="7D359EF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3</w:t>
      </w:r>
    </w:p>
    <w:p w14:paraId="0D20331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lastRenderedPageBreak/>
        <w:t>Payments by CARRIER to BROKER or its customer, pursuant to the provisions of this section,</w:t>
      </w:r>
    </w:p>
    <w:p w14:paraId="2754A63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shall be made within thirty (30) days following receipt by CARRIER of BROKER’s or Customer’s</w:t>
      </w:r>
    </w:p>
    <w:p w14:paraId="757A446E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invoice and supporting documentation for the claim.</w:t>
      </w:r>
    </w:p>
    <w:p w14:paraId="6EA01AB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0F2E71F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3" w:name="_Toc76751399"/>
      <w:r w:rsidRPr="009C7BE9">
        <w:rPr>
          <w:rStyle w:val="Heading2Char"/>
        </w:rPr>
        <w:t>9. WAIVER OF CARRIER'S LIEN.</w:t>
      </w:r>
      <w:bookmarkEnd w:id="13"/>
      <w:r w:rsidRPr="009C7BE9">
        <w:rPr>
          <w:rFonts w:cs="Arial"/>
          <w:sz w:val="20"/>
          <w:szCs w:val="18"/>
        </w:rPr>
        <w:t xml:space="preserve"> CARRIER shall not withhold any goods of the</w:t>
      </w:r>
    </w:p>
    <w:p w14:paraId="03D7F31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Customer on account of any dispute as to rates or any alleged failure of BROKER to pay</w:t>
      </w:r>
    </w:p>
    <w:p w14:paraId="0E94AC3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charges incurred under this Agreement. CARRIER is relying upon the general credit of</w:t>
      </w:r>
    </w:p>
    <w:p w14:paraId="789EA58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 and hereby waives and releases all liens which CARRIER might otherwise have to</w:t>
      </w:r>
    </w:p>
    <w:p w14:paraId="7941CC37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any goods of BROKER or its Customer in the possession or control of CARRIER.</w:t>
      </w:r>
    </w:p>
    <w:p w14:paraId="6C444A9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12EEA9B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4" w:name="_Toc76751400"/>
      <w:r w:rsidRPr="009C7BE9">
        <w:rPr>
          <w:rStyle w:val="Heading2Char"/>
        </w:rPr>
        <w:t>10. PAYMENTS.</w:t>
      </w:r>
      <w:bookmarkEnd w:id="14"/>
      <w:r w:rsidRPr="009C7BE9">
        <w:rPr>
          <w:rFonts w:cs="Arial"/>
          <w:sz w:val="20"/>
          <w:szCs w:val="18"/>
        </w:rPr>
        <w:t xml:space="preserve"> CARRIER will charge and BROKER will pay for transportation services</w:t>
      </w:r>
    </w:p>
    <w:p w14:paraId="68F1E57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performed under this Agreement the rates and charges as shown on separate Rate</w:t>
      </w:r>
    </w:p>
    <w:p w14:paraId="22FCD61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Confirmation Sheets to be signed and agreed to by CARRIER and BROKER before each</w:t>
      </w:r>
    </w:p>
    <w:p w14:paraId="58AE956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shipment made under this Agreement. CARRIER represents and warrants that there is no</w:t>
      </w:r>
    </w:p>
    <w:p w14:paraId="3CA6C18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other applicable rates or charges except those established in this Agreement or in any Rate</w:t>
      </w:r>
    </w:p>
    <w:p w14:paraId="645C00F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Confirmation Sheet signed by BROKER. Payment by BROKER will be made within thirty (30)</w:t>
      </w:r>
    </w:p>
    <w:p w14:paraId="389E975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days of receipt by BROKER of CARRIER's freight bill, bill of lading, clear delivery receipt, and</w:t>
      </w:r>
    </w:p>
    <w:p w14:paraId="371FDB1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any other necessary billing documents enabling BROKER to ascertain that service has been</w:t>
      </w:r>
    </w:p>
    <w:p w14:paraId="5C25B57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provided at the agreed upon charge. CARRIER shall provide signed proof of delivery within</w:t>
      </w:r>
    </w:p>
    <w:p w14:paraId="2DAF461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fifteen (15) days of delivery. In the event paperwork has not been received by BROKER within</w:t>
      </w:r>
    </w:p>
    <w:p w14:paraId="38217CA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thirty (30) days CARRIER could be subject to nonpayment of freight charges. In the event</w:t>
      </w:r>
    </w:p>
    <w:p w14:paraId="77B7323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service is provided and it is subsequently discovered that there was no applicable rate in the</w:t>
      </w:r>
    </w:p>
    <w:p w14:paraId="4A0F0A6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existing Schedule of Rates or supplements, the parties agree that the rate paid by BROKER</w:t>
      </w:r>
    </w:p>
    <w:p w14:paraId="3E0EECC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collected by CARRIER shall be the agreed upon contract rate. CARRIER agrees that</w:t>
      </w:r>
    </w:p>
    <w:p w14:paraId="5D9D920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 has the exclusive right to handle all billing of freight charges to the Customer for the</w:t>
      </w:r>
    </w:p>
    <w:p w14:paraId="00F9438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transportation services provided herein, and, as such, CARRIER agrees to refrain from all</w:t>
      </w:r>
    </w:p>
    <w:p w14:paraId="759FA7F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collection efforts against the shipper, receiver, consignor, consignee or the Customer.</w:t>
      </w:r>
    </w:p>
    <w:p w14:paraId="08FAC0F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further agrees that BROKER has the discretionary right to offset any payments owed</w:t>
      </w:r>
    </w:p>
    <w:p w14:paraId="16C97ED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to CARRIER hereunder for liability incurred by CARRIER pursuant to Section 8 of this</w:t>
      </w:r>
    </w:p>
    <w:p w14:paraId="4B1430BC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Agreement.</w:t>
      </w:r>
    </w:p>
    <w:p w14:paraId="609E775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3A54EC5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5" w:name="_Toc76751401"/>
      <w:r w:rsidRPr="009C7BE9">
        <w:rPr>
          <w:rStyle w:val="Heading2Char"/>
        </w:rPr>
        <w:t>11. CONFIDENTIALITY AND NON-SOLICITATION</w:t>
      </w:r>
      <w:bookmarkEnd w:id="15"/>
      <w:r w:rsidRPr="009C7BE9">
        <w:rPr>
          <w:rFonts w:cs="Arial"/>
          <w:sz w:val="20"/>
          <w:szCs w:val="18"/>
        </w:rPr>
        <w:t>. Neither party may disclose the terms</w:t>
      </w:r>
    </w:p>
    <w:p w14:paraId="66FAC39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of this Agreement to a third party without the written consent of the other party except (1) as</w:t>
      </w:r>
    </w:p>
    <w:p w14:paraId="3D2EE58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required by law or regulation; (2) disclosure is made to its parent, subsidiary or affiliate</w:t>
      </w:r>
    </w:p>
    <w:p w14:paraId="4B284C2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company; or (3) to facilitate rating or auditing of transportation charges by an authorized agent</w:t>
      </w:r>
    </w:p>
    <w:p w14:paraId="63FF35E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such agent agrees to keep the terms of the Agreement confidential. CARRIER will not</w:t>
      </w:r>
    </w:p>
    <w:p w14:paraId="50C4042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solicit traffic from any shipper, consignor, consignee or customer of BROKER where (1) the</w:t>
      </w:r>
    </w:p>
    <w:p w14:paraId="0ADF7A0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availability of such traffic first became known to CARRIER as a result of BROKER's efforts, or</w:t>
      </w:r>
    </w:p>
    <w:p w14:paraId="3A59F53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(2) the traffic of the shipper, consignor, consignee or Customer of BROKER was first tendered</w:t>
      </w:r>
    </w:p>
    <w:p w14:paraId="2820936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to CARRIER by BROKER. If CARRIER breaches this Agreement and directly or indirectly</w:t>
      </w:r>
    </w:p>
    <w:p w14:paraId="04C2884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solicits traffic from customers of BROKER and obtains traffic from such customer during the</w:t>
      </w:r>
    </w:p>
    <w:p w14:paraId="35F3647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term of this Agreement or for twelve (12) months thereafter, CARRIER shall be obligated to pay</w:t>
      </w:r>
    </w:p>
    <w:p w14:paraId="5562CE9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BROKER, for a period of fifteen (15) months thereafter, commission in the amount of thirty-five</w:t>
      </w:r>
    </w:p>
    <w:p w14:paraId="4A9BBBF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percent (35%) of the transportation revenue resulting from traffic transported for the Customer,</w:t>
      </w:r>
    </w:p>
    <w:p w14:paraId="5386AF0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CARRIER shall provide BROKER with all documentation requested by BROKER to verify</w:t>
      </w:r>
    </w:p>
    <w:p w14:paraId="70F641AA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such transportation revenue.</w:t>
      </w:r>
    </w:p>
    <w:p w14:paraId="3241FC9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2883DAA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6" w:name="_Toc76751402"/>
      <w:r w:rsidRPr="009C7BE9">
        <w:rPr>
          <w:rStyle w:val="Heading2Char"/>
        </w:rPr>
        <w:t>12. SUB-CONTRACT PROHIBITION.</w:t>
      </w:r>
      <w:bookmarkEnd w:id="16"/>
      <w:r w:rsidRPr="009C7BE9">
        <w:rPr>
          <w:rFonts w:cs="Arial"/>
          <w:sz w:val="20"/>
          <w:szCs w:val="18"/>
        </w:rPr>
        <w:t xml:space="preserve"> CARRIER specifically agrees that all freight tendered to</w:t>
      </w:r>
    </w:p>
    <w:p w14:paraId="6567786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it by BROKER shall be transported on equipment operated only under the authority of</w:t>
      </w:r>
    </w:p>
    <w:p w14:paraId="4D8200E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CARRIER, and that CARRIER shall not in any manner sub-contract, broker, or in any other form</w:t>
      </w:r>
    </w:p>
    <w:p w14:paraId="0F6A35D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arrange for the freight to be transported by a third party without the prior written consent of</w:t>
      </w:r>
    </w:p>
    <w:p w14:paraId="78A0B70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BROKER.</w:t>
      </w:r>
    </w:p>
    <w:p w14:paraId="489B32C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4</w:t>
      </w:r>
    </w:p>
    <w:p w14:paraId="04F8F4F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7" w:name="_Toc76751403"/>
      <w:r w:rsidRPr="00555BCC">
        <w:rPr>
          <w:rStyle w:val="Heading2Char"/>
        </w:rPr>
        <w:lastRenderedPageBreak/>
        <w:t>13. ASSIGNMENT/MODIFICATION/BENEFIT OF AGREEMENT</w:t>
      </w:r>
      <w:bookmarkEnd w:id="17"/>
      <w:r w:rsidRPr="009C7BE9">
        <w:rPr>
          <w:rFonts w:cs="Arial"/>
          <w:sz w:val="20"/>
          <w:szCs w:val="18"/>
        </w:rPr>
        <w:t>. This Agreement may not</w:t>
      </w:r>
    </w:p>
    <w:p w14:paraId="5DDA38F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be assigned or transferred in whole or in part, and supersedes all other agreements and all</w:t>
      </w:r>
    </w:p>
    <w:p w14:paraId="17C82D0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tariffs, rates, classifications and schedules published, filed or otherwise maintained by</w:t>
      </w:r>
    </w:p>
    <w:p w14:paraId="75744273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CARRIER. This Agreement shall be binding upon and </w:t>
      </w:r>
      <w:r w:rsidR="00555BCC" w:rsidRPr="009C7BE9">
        <w:rPr>
          <w:rFonts w:cs="Arial"/>
          <w:sz w:val="20"/>
          <w:szCs w:val="18"/>
        </w:rPr>
        <w:t>endure</w:t>
      </w:r>
      <w:r w:rsidRPr="009C7BE9">
        <w:rPr>
          <w:rFonts w:cs="Arial"/>
          <w:sz w:val="20"/>
          <w:szCs w:val="18"/>
        </w:rPr>
        <w:t xml:space="preserve"> to the benefit of the parties hereto.</w:t>
      </w:r>
    </w:p>
    <w:p w14:paraId="08263EFA" w14:textId="77777777" w:rsidR="00555BCC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3E4AA06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8" w:name="_Toc76751404"/>
      <w:r w:rsidRPr="00555BCC">
        <w:rPr>
          <w:rStyle w:val="Heading2Char"/>
        </w:rPr>
        <w:t>14. SEVERABILITY</w:t>
      </w:r>
      <w:bookmarkEnd w:id="18"/>
      <w:r w:rsidRPr="009C7BE9">
        <w:rPr>
          <w:rFonts w:cs="Arial"/>
          <w:sz w:val="20"/>
          <w:szCs w:val="18"/>
        </w:rPr>
        <w:t>. In the event that the operation of any portion of this Agreement results</w:t>
      </w:r>
    </w:p>
    <w:p w14:paraId="4FF8C0B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 a violation of any law, the parties agree that such portion shall be severable and that the</w:t>
      </w:r>
    </w:p>
    <w:p w14:paraId="150563BA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remaining provisions of this Agreement shall continue in full force and effect.</w:t>
      </w:r>
    </w:p>
    <w:p w14:paraId="0ACFA21A" w14:textId="77777777" w:rsidR="00555BCC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5A8A768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19" w:name="_Toc76751405"/>
      <w:r w:rsidRPr="00555BCC">
        <w:rPr>
          <w:rStyle w:val="Heading2Char"/>
        </w:rPr>
        <w:t>15. WAIVER</w:t>
      </w:r>
      <w:bookmarkEnd w:id="19"/>
      <w:r w:rsidRPr="009C7BE9">
        <w:rPr>
          <w:rFonts w:cs="Arial"/>
          <w:sz w:val="20"/>
          <w:szCs w:val="18"/>
        </w:rPr>
        <w:t>. CARRIER and Shipper expressly waive any and all rights and remedies</w:t>
      </w:r>
    </w:p>
    <w:p w14:paraId="0CF1933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allowed under 49 U.S.C. § 14101 to the extent that such rights and remedies conflict with this</w:t>
      </w:r>
    </w:p>
    <w:p w14:paraId="2AA8DEE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Agreement. Failure of BROKER to insist upon CARRIER's performance under this Agreement</w:t>
      </w:r>
    </w:p>
    <w:p w14:paraId="2B7CE3F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or to exercise any right or privilege, shall not be a waiver of any </w:t>
      </w:r>
      <w:r w:rsidR="00555BCC" w:rsidRPr="009C7BE9">
        <w:rPr>
          <w:rFonts w:cs="Arial"/>
          <w:sz w:val="20"/>
          <w:szCs w:val="18"/>
        </w:rPr>
        <w:t>BROKER ‘</w:t>
      </w:r>
      <w:r w:rsidRPr="009C7BE9">
        <w:rPr>
          <w:rFonts w:cs="Arial"/>
          <w:sz w:val="20"/>
          <w:szCs w:val="18"/>
        </w:rPr>
        <w:t>s rights or privileges</w:t>
      </w:r>
    </w:p>
    <w:p w14:paraId="71417714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herein.</w:t>
      </w:r>
    </w:p>
    <w:p w14:paraId="778234FF" w14:textId="77777777" w:rsidR="00555BCC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593808D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bookmarkStart w:id="20" w:name="_Toc76751406"/>
      <w:r w:rsidRPr="00555BCC">
        <w:rPr>
          <w:rStyle w:val="Heading2Char"/>
        </w:rPr>
        <w:t>16. DISPUTE RESOLUTION.</w:t>
      </w:r>
      <w:bookmarkEnd w:id="20"/>
      <w:r w:rsidRPr="009C7BE9">
        <w:rPr>
          <w:rFonts w:cs="Arial"/>
          <w:sz w:val="20"/>
          <w:szCs w:val="18"/>
        </w:rPr>
        <w:t xml:space="preserve"> This Agreement shall be deemed to have been drawn in</w:t>
      </w:r>
    </w:p>
    <w:p w14:paraId="55B89AE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accordance with the statutes and laws of the State of Indiana and in the event of any</w:t>
      </w:r>
    </w:p>
    <w:p w14:paraId="261AF4C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disagreement or dispute, the laws of this state shall apply and suit must be brought in this state.</w:t>
      </w:r>
    </w:p>
    <w:p w14:paraId="732DF30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IN WITNESS WHEREOF</w:t>
      </w:r>
      <w:r w:rsidRPr="009C7BE9">
        <w:rPr>
          <w:rFonts w:cs="Arial"/>
          <w:sz w:val="20"/>
          <w:szCs w:val="18"/>
        </w:rPr>
        <w:t>, the parties hereto have caused this Agreement to be executed in</w:t>
      </w:r>
    </w:p>
    <w:p w14:paraId="44D120DE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their respective names by their duly authorized representatives as of the date first above written.</w:t>
      </w:r>
    </w:p>
    <w:p w14:paraId="25E6CFDF" w14:textId="77777777" w:rsidR="00555BCC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</w:p>
    <w:p w14:paraId="22C1751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"</w:t>
      </w:r>
      <w:r w:rsidRPr="00555BCC">
        <w:rPr>
          <w:rStyle w:val="Heading1Char"/>
        </w:rPr>
        <w:t>BROKER" "CARRIER”</w:t>
      </w:r>
    </w:p>
    <w:p w14:paraId="72B55CA6" w14:textId="77777777" w:rsid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18"/>
        </w:rPr>
      </w:pPr>
      <w:r w:rsidRPr="009C7BE9">
        <w:rPr>
          <w:rFonts w:cs="Arial"/>
          <w:b/>
          <w:bCs/>
          <w:i/>
          <w:iCs/>
          <w:sz w:val="20"/>
          <w:szCs w:val="18"/>
        </w:rPr>
        <w:t>RGT Logistics, LLC.</w:t>
      </w:r>
    </w:p>
    <w:p w14:paraId="32B04B16" w14:textId="77777777" w:rsidR="00555BCC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18"/>
        </w:rPr>
      </w:pPr>
    </w:p>
    <w:p w14:paraId="303D4B5B" w14:textId="77777777" w:rsidR="009C7BE9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By: _</w:t>
      </w:r>
      <w:r w:rsidR="009C7BE9" w:rsidRPr="009C7BE9">
        <w:rPr>
          <w:rFonts w:cs="Arial"/>
          <w:sz w:val="20"/>
          <w:szCs w:val="18"/>
        </w:rPr>
        <w:t xml:space="preserve">____________________________ </w:t>
      </w:r>
      <w:r w:rsidRPr="009C7BE9">
        <w:rPr>
          <w:rFonts w:cs="Arial"/>
          <w:sz w:val="20"/>
          <w:szCs w:val="18"/>
        </w:rPr>
        <w:t>By: _</w:t>
      </w:r>
      <w:r w:rsidR="009C7BE9" w:rsidRPr="009C7BE9">
        <w:rPr>
          <w:rFonts w:cs="Arial"/>
          <w:sz w:val="20"/>
          <w:szCs w:val="18"/>
        </w:rPr>
        <w:t>__________________________</w:t>
      </w:r>
    </w:p>
    <w:p w14:paraId="3A80BD06" w14:textId="77777777" w:rsidR="009C7BE9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Printed: _</w:t>
      </w:r>
      <w:r w:rsidR="009C7BE9" w:rsidRPr="009C7BE9">
        <w:rPr>
          <w:rFonts w:cs="Arial"/>
          <w:sz w:val="20"/>
          <w:szCs w:val="18"/>
        </w:rPr>
        <w:t xml:space="preserve">_________________________ </w:t>
      </w:r>
      <w:r w:rsidRPr="009C7BE9">
        <w:rPr>
          <w:rFonts w:cs="Arial"/>
          <w:sz w:val="20"/>
          <w:szCs w:val="18"/>
        </w:rPr>
        <w:t>Printed: _</w:t>
      </w:r>
      <w:r w:rsidR="009C7BE9" w:rsidRPr="009C7BE9">
        <w:rPr>
          <w:rFonts w:cs="Arial"/>
          <w:sz w:val="20"/>
          <w:szCs w:val="18"/>
        </w:rPr>
        <w:t>_______________________</w:t>
      </w:r>
    </w:p>
    <w:p w14:paraId="77E05649" w14:textId="77777777" w:rsidR="009C7BE9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Address: _</w:t>
      </w:r>
      <w:r w:rsidR="009C7BE9" w:rsidRPr="009C7BE9">
        <w:rPr>
          <w:rFonts w:cs="Arial"/>
          <w:sz w:val="20"/>
          <w:szCs w:val="18"/>
        </w:rPr>
        <w:t xml:space="preserve">__900 North D Street______ </w:t>
      </w:r>
      <w:r w:rsidRPr="009C7BE9">
        <w:rPr>
          <w:rFonts w:cs="Arial"/>
          <w:sz w:val="20"/>
          <w:szCs w:val="18"/>
        </w:rPr>
        <w:t>Address: _</w:t>
      </w:r>
      <w:r w:rsidR="009C7BE9" w:rsidRPr="009C7BE9">
        <w:rPr>
          <w:rFonts w:cs="Arial"/>
          <w:sz w:val="20"/>
          <w:szCs w:val="18"/>
        </w:rPr>
        <w:t>_______________________</w:t>
      </w:r>
    </w:p>
    <w:p w14:paraId="745B16D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__________Elwood, IN 46036______ _______________________________</w:t>
      </w:r>
    </w:p>
    <w:p w14:paraId="65874A22" w14:textId="77777777" w:rsidR="009C7BE9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Fax: _</w:t>
      </w:r>
      <w:r w:rsidR="009C7BE9" w:rsidRPr="009C7BE9">
        <w:rPr>
          <w:rFonts w:cs="Arial"/>
          <w:sz w:val="20"/>
          <w:szCs w:val="18"/>
        </w:rPr>
        <w:t>____</w:t>
      </w:r>
      <w:r w:rsidRPr="009C7BE9">
        <w:rPr>
          <w:rFonts w:cs="Arial"/>
          <w:sz w:val="20"/>
          <w:szCs w:val="18"/>
        </w:rPr>
        <w:t>_ (</w:t>
      </w:r>
      <w:r w:rsidR="009C7BE9" w:rsidRPr="009C7BE9">
        <w:rPr>
          <w:rFonts w:cs="Arial"/>
          <w:sz w:val="20"/>
          <w:szCs w:val="18"/>
        </w:rPr>
        <w:t xml:space="preserve">765) 552-0566________ </w:t>
      </w:r>
      <w:r w:rsidRPr="009C7BE9">
        <w:rPr>
          <w:rFonts w:cs="Arial"/>
          <w:sz w:val="20"/>
          <w:szCs w:val="18"/>
        </w:rPr>
        <w:t>Fax: _</w:t>
      </w:r>
      <w:r w:rsidR="009C7BE9" w:rsidRPr="009C7BE9">
        <w:rPr>
          <w:rFonts w:cs="Arial"/>
          <w:sz w:val="20"/>
          <w:szCs w:val="18"/>
        </w:rPr>
        <w:t>___________________________</w:t>
      </w:r>
    </w:p>
    <w:p w14:paraId="1233DE1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Date: _________________________ Date: __________________________</w:t>
      </w:r>
    </w:p>
    <w:p w14:paraId="6ADB9C6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5</w:t>
      </w:r>
    </w:p>
    <w:p w14:paraId="060BEDE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RGT Logistics, LLC.</w:t>
      </w:r>
    </w:p>
    <w:p w14:paraId="12B30366" w14:textId="77777777" w:rsidR="009C7BE9" w:rsidRPr="009C7BE9" w:rsidRDefault="009C7BE9" w:rsidP="00555BCC">
      <w:pPr>
        <w:pStyle w:val="Heading1"/>
      </w:pPr>
      <w:bookmarkStart w:id="21" w:name="_Toc76751407"/>
      <w:r w:rsidRPr="009C7BE9">
        <w:t>Fast Cash Service</w:t>
      </w:r>
      <w:bookmarkEnd w:id="21"/>
    </w:p>
    <w:p w14:paraId="78962E4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RGT Logistics, LLC, is pleased to announce a new service to our carriers. Beginning with week</w:t>
      </w:r>
    </w:p>
    <w:p w14:paraId="347A4BE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ending October 4, 2003, RGT Logistics will implement the “Fast Cash Service.” The service will</w:t>
      </w:r>
    </w:p>
    <w:p w14:paraId="52BEF5B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give a discount of 2% if you wish to have your invoices paid within 10 days. This service will</w:t>
      </w:r>
    </w:p>
    <w:p w14:paraId="02E4958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allow you to receive payment quickly and turn your receivables faster.</w:t>
      </w:r>
    </w:p>
    <w:p w14:paraId="1648B95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Example, a $500.00 invoice is received by RGT Logistics. Normally this invoice would be input</w:t>
      </w:r>
    </w:p>
    <w:p w14:paraId="7EFB87B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into our system and date stamped for payment 30 days from receipt of the invoice. After the 30</w:t>
      </w:r>
    </w:p>
    <w:p w14:paraId="1292560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days have passed the invoice would be designated for payment and a check would be cut for</w:t>
      </w:r>
    </w:p>
    <w:p w14:paraId="12FBA07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$500.00 on the next check run (RGT Logistics cuts checks on Thursday of every week). Under</w:t>
      </w:r>
    </w:p>
    <w:p w14:paraId="5A47BF1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the new program, if you elect to participate in it, if the invoice has been received in any given</w:t>
      </w:r>
    </w:p>
    <w:p w14:paraId="0D7B72C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week (cut off Friday at 5:00pm) we will process for payment in the following Thursday.</w:t>
      </w:r>
    </w:p>
    <w:p w14:paraId="53EE514B" w14:textId="77777777" w:rsidR="009C7BE9" w:rsidRPr="009C7BE9" w:rsidRDefault="00555BCC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Accordingly,</w:t>
      </w:r>
      <w:r w:rsidR="009C7BE9" w:rsidRPr="009C7BE9">
        <w:rPr>
          <w:rFonts w:cs="Arial"/>
          <w:sz w:val="20"/>
          <w:szCs w:val="18"/>
        </w:rPr>
        <w:t xml:space="preserve"> you would receive a check for $490.00 to be mailed no later than 10 days from</w:t>
      </w:r>
    </w:p>
    <w:p w14:paraId="78B19BC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receipt of the invoice.</w:t>
      </w:r>
    </w:p>
    <w:p w14:paraId="50B168C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Our commitment to you is we will do everything possible to pay you as quickly as possible. We,</w:t>
      </w:r>
    </w:p>
    <w:p w14:paraId="410E35B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however, cannot be responsible for circumstances beyond our control, such as mail delays, to</w:t>
      </w:r>
    </w:p>
    <w:p w14:paraId="5930BFD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from the place of business. All invoices will be date stamped when they are received into</w:t>
      </w:r>
    </w:p>
    <w:p w14:paraId="3E3CAB0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our building. Invoices that we are unable to pay in accordance with this service, through </w:t>
      </w:r>
      <w:r w:rsidR="00555BCC" w:rsidRPr="009C7BE9">
        <w:rPr>
          <w:rFonts w:cs="Arial"/>
          <w:sz w:val="20"/>
          <w:szCs w:val="18"/>
        </w:rPr>
        <w:t>us</w:t>
      </w:r>
    </w:p>
    <w:p w14:paraId="387A9C3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fault, will be paid as quickly as possible at full amount.</w:t>
      </w:r>
    </w:p>
    <w:p w14:paraId="52C7ADF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RGT Logistics understands </w:t>
      </w:r>
      <w:r w:rsidR="00555BCC" w:rsidRPr="009C7BE9">
        <w:rPr>
          <w:rFonts w:cs="Arial"/>
          <w:sz w:val="20"/>
          <w:szCs w:val="18"/>
        </w:rPr>
        <w:t>your</w:t>
      </w:r>
      <w:r w:rsidRPr="009C7BE9">
        <w:rPr>
          <w:rFonts w:cs="Arial"/>
          <w:sz w:val="20"/>
          <w:szCs w:val="18"/>
        </w:rPr>
        <w:t xml:space="preserve"> additional commitment to us. If you wish to take advantage of</w:t>
      </w:r>
    </w:p>
    <w:p w14:paraId="5168C6B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lastRenderedPageBreak/>
        <w:t xml:space="preserve">this service, we will do everything possible to make sure </w:t>
      </w:r>
      <w:r w:rsidR="00555BCC" w:rsidRPr="009C7BE9">
        <w:rPr>
          <w:rFonts w:cs="Arial"/>
          <w:sz w:val="20"/>
          <w:szCs w:val="18"/>
        </w:rPr>
        <w:t>your</w:t>
      </w:r>
      <w:r w:rsidRPr="009C7BE9">
        <w:rPr>
          <w:rFonts w:cs="Arial"/>
          <w:sz w:val="20"/>
          <w:szCs w:val="18"/>
        </w:rPr>
        <w:t xml:space="preserve"> money is received in a timely</w:t>
      </w:r>
    </w:p>
    <w:p w14:paraId="3B9C8EA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manner.</w:t>
      </w:r>
    </w:p>
    <w:p w14:paraId="001AA38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To take advantage of this service, a signed acknowledgement will need to be faxed to us at</w:t>
      </w:r>
    </w:p>
    <w:p w14:paraId="18FF036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765-552-6015.</w:t>
      </w:r>
    </w:p>
    <w:p w14:paraId="0A3225BE" w14:textId="77777777" w:rsidR="009C7BE9" w:rsidRPr="009C7BE9" w:rsidRDefault="009C7BE9" w:rsidP="00555BCC">
      <w:pPr>
        <w:pStyle w:val="Heading1"/>
      </w:pPr>
      <w:bookmarkStart w:id="22" w:name="_Toc76751408"/>
      <w:r w:rsidRPr="009C7BE9">
        <w:t>Carrier Authorization</w:t>
      </w:r>
      <w:bookmarkEnd w:id="22"/>
    </w:p>
    <w:p w14:paraId="40DEA90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I, hereby, authorize RGT Logistics to deduct 2% of each invoice in return for payment from RGT</w:t>
      </w:r>
    </w:p>
    <w:p w14:paraId="3906FD4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Logistics 10 days from the receipt of the invoice signed acknowledgement and not beginning</w:t>
      </w:r>
    </w:p>
    <w:p w14:paraId="5C2FCF1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before October 4, 200, RGT Logistics will begin deducting 2% from each invoice and remitting</w:t>
      </w:r>
    </w:p>
    <w:p w14:paraId="3128323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the net amount to your company within 10 days.</w:t>
      </w:r>
    </w:p>
    <w:p w14:paraId="6E1C57A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Company Signed Title</w:t>
      </w:r>
    </w:p>
    <w:p w14:paraId="505B876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__________________</w:t>
      </w:r>
    </w:p>
    <w:p w14:paraId="6267077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Date Print Name Phone Number</w:t>
      </w:r>
    </w:p>
    <w:p w14:paraId="2597044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6</w:t>
      </w:r>
    </w:p>
    <w:p w14:paraId="2D8CD92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RGT Logistics, LLC.</w:t>
      </w:r>
    </w:p>
    <w:p w14:paraId="0F73D5E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Fast Cash Service</w:t>
      </w:r>
    </w:p>
    <w:p w14:paraId="69E20137" w14:textId="77777777" w:rsidR="009C7BE9" w:rsidRPr="009C7BE9" w:rsidRDefault="009C7BE9" w:rsidP="00555BCC">
      <w:pPr>
        <w:pStyle w:val="Heading1"/>
      </w:pPr>
      <w:bookmarkStart w:id="23" w:name="_Toc76751409"/>
      <w:r w:rsidRPr="009C7BE9">
        <w:t>Carrier Discount Procedure Summary</w:t>
      </w:r>
      <w:bookmarkEnd w:id="23"/>
    </w:p>
    <w:p w14:paraId="1E55965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Signed form from carrier authorizing discounts to be taken</w:t>
      </w:r>
    </w:p>
    <w:p w14:paraId="5474542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Invoices date stamped as they enter building</w:t>
      </w:r>
    </w:p>
    <w:p w14:paraId="0DCD34E3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Designate substitute to open mail in case of absence</w:t>
      </w:r>
    </w:p>
    <w:p w14:paraId="14729E5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Mail to be opened every business day, NO EXCEPTIONS</w:t>
      </w:r>
    </w:p>
    <w:p w14:paraId="0C313A1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Invoices will be paid 15 days from the date they enter the building</w:t>
      </w:r>
    </w:p>
    <w:p w14:paraId="578E269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Invoices entered into the system with a due date that will result in a check being cut</w:t>
      </w:r>
    </w:p>
    <w:p w14:paraId="036B95C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before the 15th day will be held until the 15th day.</w:t>
      </w:r>
    </w:p>
    <w:p w14:paraId="515E814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Invoices not paid in 15 days from receipt will be paid at full value</w:t>
      </w:r>
    </w:p>
    <w:p w14:paraId="3191AC2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Checks will be mailed on the 15th day</w:t>
      </w:r>
    </w:p>
    <w:p w14:paraId="3C8517B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Checks may be picked up by an authorized representative of the company, but not</w:t>
      </w:r>
    </w:p>
    <w:p w14:paraId="58EBF4B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before the 15th day.</w:t>
      </w:r>
    </w:p>
    <w:p w14:paraId="6F17E88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Checks will not be mailed before the 15th day</w:t>
      </w:r>
    </w:p>
    <w:p w14:paraId="0340209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SymbolMT"/>
          <w:sz w:val="20"/>
          <w:szCs w:val="18"/>
        </w:rPr>
        <w:t xml:space="preserve">• </w:t>
      </w:r>
      <w:r w:rsidRPr="009C7BE9">
        <w:rPr>
          <w:rFonts w:cs="Arial"/>
          <w:sz w:val="20"/>
          <w:szCs w:val="18"/>
        </w:rPr>
        <w:t>If the 15th day is a non-business day, they will be available the next business day</w:t>
      </w:r>
    </w:p>
    <w:p w14:paraId="4E2E240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7</w:t>
      </w:r>
    </w:p>
    <w:p w14:paraId="5B291A1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18"/>
        </w:rPr>
      </w:pPr>
      <w:r w:rsidRPr="009C7BE9">
        <w:rPr>
          <w:rFonts w:cs="Arial"/>
          <w:b/>
          <w:bCs/>
          <w:sz w:val="20"/>
          <w:szCs w:val="18"/>
        </w:rPr>
        <w:t>APPENDIX A</w:t>
      </w:r>
    </w:p>
    <w:p w14:paraId="52DA5392" w14:textId="77777777" w:rsidR="009C7BE9" w:rsidRPr="009C7BE9" w:rsidRDefault="009C7BE9" w:rsidP="00555BCC">
      <w:pPr>
        <w:pStyle w:val="Heading1"/>
      </w:pPr>
      <w:bookmarkStart w:id="24" w:name="_Toc76751410"/>
      <w:r w:rsidRPr="009C7BE9">
        <w:t>HAZARDOUS MATERIAL REQUIREMENTS</w:t>
      </w:r>
      <w:bookmarkEnd w:id="24"/>
    </w:p>
    <w:p w14:paraId="1CC4EDD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With respect to the transportation of hazardous materials or waste requiring vehicle</w:t>
      </w:r>
    </w:p>
    <w:p w14:paraId="49E631B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placarding under 49 C.F.R. Part 181, BROKER and CARRIER agree that the following</w:t>
      </w:r>
    </w:p>
    <w:p w14:paraId="1F0E320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additional provisions shall apply for all such shipments:</w:t>
      </w:r>
    </w:p>
    <w:p w14:paraId="7EA28D6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1. CARRIER represents and warrants that it has obtained all necessary federal</w:t>
      </w:r>
    </w:p>
    <w:p w14:paraId="3D18D96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permits and registrations to transport hazardous materials or waste in inter-provincial, interstate</w:t>
      </w:r>
    </w:p>
    <w:p w14:paraId="7D5A1F6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and/or intrastate commerce. Upon request, CARRIER shall provide BROKER with a copy of all</w:t>
      </w:r>
    </w:p>
    <w:p w14:paraId="0573DFC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such federal and state permits and registrations. Additionally, CARRIER agrees to notify</w:t>
      </w:r>
    </w:p>
    <w:p w14:paraId="495DA19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 immediately upon any revocation or suspension of CARRIER's state or federal</w:t>
      </w:r>
    </w:p>
    <w:p w14:paraId="280D5A8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hazardous material permits or registration as well as the suspension or revocation of</w:t>
      </w:r>
    </w:p>
    <w:p w14:paraId="2356AEC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CARRIER's “Satisfactory” Safety Fitness Rating issued by the U.S. Department of</w:t>
      </w:r>
    </w:p>
    <w:p w14:paraId="4F7B076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Transportation, which satisfactory rating is a prerequisite to providing transportation for</w:t>
      </w:r>
    </w:p>
    <w:p w14:paraId="3DD85D87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hazardous materials under this Agreement.</w:t>
      </w:r>
    </w:p>
    <w:p w14:paraId="3088CCB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2. CARRIER represents and warrants that all drivers used to transport hazardous</w:t>
      </w:r>
    </w:p>
    <w:p w14:paraId="0B22B66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material shipments have undergone the necessary training requirements of state and federal</w:t>
      </w:r>
    </w:p>
    <w:p w14:paraId="4DBBE45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laws, including, but not limited to, the training requirements under 49 C.F.R. Part 126(F).</w:t>
      </w:r>
    </w:p>
    <w:p w14:paraId="3C34629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further warrants and certifies that all drivers used to transport hazardous material</w:t>
      </w:r>
    </w:p>
    <w:p w14:paraId="40B6BAB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have the proper endorsements on their Commercial Driver's License to legally transport such</w:t>
      </w:r>
    </w:p>
    <w:p w14:paraId="3D257DA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lastRenderedPageBreak/>
        <w:t>shipments. CARRIER further agrees to comply with all federal, state and local laws regarding</w:t>
      </w:r>
    </w:p>
    <w:p w14:paraId="62526FF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the transportation of hazardous material, including, but not limited to, the requirements specified</w:t>
      </w:r>
    </w:p>
    <w:p w14:paraId="0F9D6F8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under 49 C.F.R. Part 181, and 49 C.F.R. Part 397.</w:t>
      </w:r>
    </w:p>
    <w:p w14:paraId="25CD6FDB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3. CARRIER shall procure and maintain, at its sole cost and expense, public liability</w:t>
      </w:r>
    </w:p>
    <w:p w14:paraId="5548F32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and property damage insurance with a reputable and financially responsible insurance company</w:t>
      </w:r>
    </w:p>
    <w:p w14:paraId="6AA5342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insuring CARRIER in an amount not less than $5,000,000 (U.S. Dollars) per occurrence. Such</w:t>
      </w:r>
    </w:p>
    <w:p w14:paraId="5ECD8D5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insurance policy shall name BROKER and CARRIER as insureds with respect to any and all</w:t>
      </w:r>
    </w:p>
    <w:p w14:paraId="0EB4E52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liabilities for personal injuries (including death) and property damage, including environmental</w:t>
      </w:r>
    </w:p>
    <w:p w14:paraId="4CC8D89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damage due to the release of a hazardous material or waste, arising out of the ownership,</w:t>
      </w:r>
    </w:p>
    <w:p w14:paraId="502B2D7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maintenance, use or operation, including loading and unloading, of the equipment operated by</w:t>
      </w:r>
    </w:p>
    <w:p w14:paraId="237C290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CARRIER under this Agreement.</w:t>
      </w:r>
    </w:p>
    <w:p w14:paraId="6D3F334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BROKER CARRIER</w:t>
      </w:r>
    </w:p>
    <w:p w14:paraId="2CA02CE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By: ________________________________ By: _______________________________</w:t>
      </w:r>
    </w:p>
    <w:p w14:paraId="17E74D3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Date: ______________________________ Date: _____________________________</w:t>
      </w:r>
    </w:p>
    <w:p w14:paraId="1F8B2DA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H:\Users\SFROMHOLZ\wpwin\wpdocs\NRG\RG Transport\Broker Docs\Broker-Carrier Agrmt.040804.doc</w:t>
      </w:r>
    </w:p>
    <w:p w14:paraId="39620E65" w14:textId="77777777" w:rsidR="009C7BE9" w:rsidRPr="009C7BE9" w:rsidRDefault="009C7BE9" w:rsidP="00555BCC">
      <w:pPr>
        <w:pStyle w:val="Heading1"/>
      </w:pPr>
      <w:bookmarkStart w:id="25" w:name="_Toc76751411"/>
      <w:r w:rsidRPr="009C7BE9">
        <w:t>CREDIT APPLICATION</w:t>
      </w:r>
      <w:bookmarkEnd w:id="25"/>
    </w:p>
    <w:p w14:paraId="01CF062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Application for credit is hereby made and references given. It is understood that this information will be held in strictest</w:t>
      </w:r>
    </w:p>
    <w:p w14:paraId="7E2C726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confidence and used only by your credit department.</w:t>
      </w:r>
    </w:p>
    <w:p w14:paraId="0A2E41B4" w14:textId="77777777" w:rsidR="009C7BE9" w:rsidRPr="009C7BE9" w:rsidRDefault="009C7BE9" w:rsidP="00555BCC">
      <w:pPr>
        <w:pStyle w:val="Heading1"/>
      </w:pPr>
      <w:bookmarkStart w:id="26" w:name="_Toc76751412"/>
      <w:r w:rsidRPr="009C7BE9">
        <w:t>COMPANY INFORMATION</w:t>
      </w:r>
      <w:bookmarkEnd w:id="26"/>
    </w:p>
    <w:p w14:paraId="2B9B3DE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Company Name: RGT Logistics, LLC.</w:t>
      </w:r>
    </w:p>
    <w:p w14:paraId="7DA1B00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Company Address: 900 North D Street</w:t>
      </w:r>
    </w:p>
    <w:p w14:paraId="3EEA43A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P.O. Box 103</w:t>
      </w:r>
    </w:p>
    <w:p w14:paraId="3C32FC9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Elwood, IN 46036</w:t>
      </w:r>
    </w:p>
    <w:p w14:paraId="0B1033C6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Telephone: 765-552-3381</w:t>
      </w:r>
    </w:p>
    <w:p w14:paraId="079EF86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Accounts Payable 765-552-3381 ext. 3314</w:t>
      </w:r>
    </w:p>
    <w:p w14:paraId="78ABD66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Ownership: Corporation</w:t>
      </w:r>
    </w:p>
    <w:p w14:paraId="734D8249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Principal Owner: Brian </w:t>
      </w:r>
      <w:r w:rsidR="00555BCC" w:rsidRPr="009C7BE9">
        <w:rPr>
          <w:rFonts w:cs="Arial"/>
          <w:sz w:val="20"/>
          <w:szCs w:val="18"/>
        </w:rPr>
        <w:t>Reich art</w:t>
      </w:r>
    </w:p>
    <w:p w14:paraId="7F8C2C5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Dun &amp; Bradstreet #: 06-712-6235</w:t>
      </w:r>
    </w:p>
    <w:p w14:paraId="3F8F0A1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Federal ID #: 20-1950690</w:t>
      </w:r>
    </w:p>
    <w:p w14:paraId="6D83A6AA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Indiana Sales Tax Exemption #: 0119751313-001</w:t>
      </w:r>
    </w:p>
    <w:p w14:paraId="6E9DC76F" w14:textId="77777777" w:rsidR="009C7BE9" w:rsidRPr="009C7BE9" w:rsidRDefault="009C7BE9" w:rsidP="00555BCC">
      <w:pPr>
        <w:pStyle w:val="Heading1"/>
      </w:pPr>
      <w:bookmarkStart w:id="27" w:name="_Toc76751413"/>
      <w:r w:rsidRPr="009C7BE9">
        <w:t>BANK INFORMATION</w:t>
      </w:r>
      <w:bookmarkEnd w:id="27"/>
    </w:p>
    <w:p w14:paraId="35F8DAF2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Bank Name: Star Financial Bank</w:t>
      </w:r>
    </w:p>
    <w:p w14:paraId="26F445DD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Address: 125 South Anderson Street, Elwood, IN 46036</w:t>
      </w:r>
    </w:p>
    <w:p w14:paraId="042901DC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Telephone: 765-622-4100 Acct #: 140-0119-0</w:t>
      </w:r>
    </w:p>
    <w:p w14:paraId="34390ED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Account Officer: Greg Linsmeyer</w:t>
      </w:r>
    </w:p>
    <w:p w14:paraId="0BFB379C" w14:textId="77777777" w:rsidR="009C7BE9" w:rsidRPr="009C7BE9" w:rsidRDefault="009C7BE9" w:rsidP="00555BCC">
      <w:pPr>
        <w:pStyle w:val="Heading1"/>
      </w:pPr>
      <w:bookmarkStart w:id="28" w:name="_Toc76751414"/>
      <w:r w:rsidRPr="009C7BE9">
        <w:t>BUSINESS CREDIT REFERENCES</w:t>
      </w:r>
      <w:bookmarkEnd w:id="28"/>
    </w:p>
    <w:p w14:paraId="3F91058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Name: Star Leasing</w:t>
      </w:r>
    </w:p>
    <w:p w14:paraId="398F070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Address: 7450 S. Mayflower Park Dr, Indianapolis, IN 46077</w:t>
      </w:r>
    </w:p>
    <w:p w14:paraId="3F0D8DB5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Telephone: 317-733-4550</w:t>
      </w:r>
    </w:p>
    <w:p w14:paraId="06021D64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Name: Pilot Corporation</w:t>
      </w:r>
    </w:p>
    <w:p w14:paraId="1A2E477E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 xml:space="preserve">Address: 5508 </w:t>
      </w:r>
      <w:r w:rsidR="00555BCC" w:rsidRPr="009C7BE9">
        <w:rPr>
          <w:rFonts w:cs="Arial"/>
          <w:sz w:val="20"/>
          <w:szCs w:val="18"/>
        </w:rPr>
        <w:t>Loans</w:t>
      </w:r>
      <w:r w:rsidRPr="009C7BE9">
        <w:rPr>
          <w:rFonts w:cs="Arial"/>
          <w:sz w:val="20"/>
          <w:szCs w:val="18"/>
        </w:rPr>
        <w:t xml:space="preserve"> Drive, Knoxville, TN 37939-0146</w:t>
      </w:r>
    </w:p>
    <w:p w14:paraId="7C796F28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Telephone: 800-562-6210</w:t>
      </w:r>
    </w:p>
    <w:p w14:paraId="59AA4F2F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Name: Ag-One Co-Op, Inc.</w:t>
      </w:r>
    </w:p>
    <w:p w14:paraId="75ACAF70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Address: P.O. Box 2009, Anderson, IN 46018</w:t>
      </w:r>
    </w:p>
    <w:p w14:paraId="7CD35511" w14:textId="77777777" w:rsidR="009C7BE9" w:rsidRPr="009C7BE9" w:rsidRDefault="009C7BE9" w:rsidP="009C7BE9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18"/>
        </w:rPr>
      </w:pPr>
      <w:r w:rsidRPr="009C7BE9">
        <w:rPr>
          <w:rFonts w:cs="Arial"/>
          <w:sz w:val="20"/>
          <w:szCs w:val="18"/>
        </w:rPr>
        <w:t>Telephone: 765-643-6639</w:t>
      </w:r>
    </w:p>
    <w:p w14:paraId="52737745" w14:textId="77777777" w:rsidR="00BD375D" w:rsidRPr="009C7BE9" w:rsidRDefault="009C7BE9" w:rsidP="009C7BE9">
      <w:pPr>
        <w:rPr>
          <w:sz w:val="20"/>
          <w:szCs w:val="18"/>
        </w:rPr>
      </w:pPr>
      <w:r w:rsidRPr="009C7BE9">
        <w:rPr>
          <w:rFonts w:cs="Arial"/>
          <w:sz w:val="20"/>
          <w:szCs w:val="18"/>
        </w:rPr>
        <w:t>Signed: Title: Date: _________________</w:t>
      </w:r>
    </w:p>
    <w:sectPr w:rsidR="00BD375D" w:rsidRPr="009C7BE9" w:rsidSect="00EA1A02">
      <w:footerReference w:type="default" r:id="rId13"/>
      <w:pgSz w:w="11906" w:h="16838" w:code="9"/>
      <w:pgMar w:top="1440" w:right="1440" w:bottom="1440" w:left="1440" w:header="720" w:footer="18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C4561" w14:textId="77777777" w:rsidR="009F3C21" w:rsidRDefault="009F3C21" w:rsidP="00EA1A02">
      <w:pPr>
        <w:spacing w:after="0" w:line="240" w:lineRule="auto"/>
      </w:pPr>
      <w:r>
        <w:separator/>
      </w:r>
    </w:p>
  </w:endnote>
  <w:endnote w:type="continuationSeparator" w:id="0">
    <w:p w14:paraId="7E70A51A" w14:textId="77777777" w:rsidR="009F3C21" w:rsidRDefault="009F3C21" w:rsidP="00EA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Tekton Pro">
    <w:altName w:val="Calibri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A7DF5" w14:textId="77777777" w:rsidR="00EA1A02" w:rsidRDefault="00EA1A02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3C0B311" wp14:editId="12A23845">
          <wp:simplePos x="0" y="0"/>
          <wp:positionH relativeFrom="margin">
            <wp:posOffset>3135085</wp:posOffset>
          </wp:positionH>
          <wp:positionV relativeFrom="paragraph">
            <wp:posOffset>108288</wp:posOffset>
          </wp:positionV>
          <wp:extent cx="3215921" cy="948690"/>
          <wp:effectExtent l="0" t="0" r="3810" b="381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57" t="19425" r="32658" b="63392"/>
                  <a:stretch/>
                </pic:blipFill>
                <pic:spPr bwMode="auto">
                  <a:xfrm flipH="1" flipV="1">
                    <a:off x="0" y="0"/>
                    <a:ext cx="3218963" cy="9495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4555F2B" wp14:editId="0A30E5FE">
          <wp:simplePos x="0" y="0"/>
          <wp:positionH relativeFrom="margin">
            <wp:posOffset>-605642</wp:posOffset>
          </wp:positionH>
          <wp:positionV relativeFrom="paragraph">
            <wp:posOffset>96413</wp:posOffset>
          </wp:positionV>
          <wp:extent cx="3764478" cy="948690"/>
          <wp:effectExtent l="0" t="0" r="7620" b="381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457" t="19425" r="32658" b="63392"/>
                  <a:stretch/>
                </pic:blipFill>
                <pic:spPr bwMode="auto">
                  <a:xfrm flipV="1">
                    <a:off x="0" y="0"/>
                    <a:ext cx="3776929" cy="95182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2B0F" w14:textId="77777777" w:rsidR="009F3C21" w:rsidRDefault="009F3C21" w:rsidP="00EA1A02">
      <w:pPr>
        <w:spacing w:after="0" w:line="240" w:lineRule="auto"/>
      </w:pPr>
      <w:r>
        <w:separator/>
      </w:r>
    </w:p>
  </w:footnote>
  <w:footnote w:type="continuationSeparator" w:id="0">
    <w:p w14:paraId="0142292B" w14:textId="77777777" w:rsidR="009F3C21" w:rsidRDefault="009F3C21" w:rsidP="00EA1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EA7"/>
    <w:multiLevelType w:val="hybridMultilevel"/>
    <w:tmpl w:val="9028F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D9C"/>
    <w:rsid w:val="000B0DFB"/>
    <w:rsid w:val="0024406D"/>
    <w:rsid w:val="005508C6"/>
    <w:rsid w:val="00555BCC"/>
    <w:rsid w:val="005C232C"/>
    <w:rsid w:val="00624D9C"/>
    <w:rsid w:val="007F1190"/>
    <w:rsid w:val="00852795"/>
    <w:rsid w:val="00962B58"/>
    <w:rsid w:val="009C7BE9"/>
    <w:rsid w:val="009F3C21"/>
    <w:rsid w:val="00A751CD"/>
    <w:rsid w:val="00EA1A02"/>
    <w:rsid w:val="00FE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5FF3B6"/>
  <w15:chartTrackingRefBased/>
  <w15:docId w15:val="{3FAD7FF6-4A8A-43D7-9555-1F604655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BE9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7BE9"/>
    <w:pPr>
      <w:keepNext/>
      <w:keepLines/>
      <w:spacing w:before="40" w:after="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BE9"/>
    <w:rPr>
      <w:rFonts w:eastAsiaTheme="majorEastAsia" w:cstheme="majorBidi"/>
      <w:b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C7BE9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9C7BE9"/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ListParagraph">
    <w:name w:val="List Paragraph"/>
    <w:basedOn w:val="Normal"/>
    <w:uiPriority w:val="34"/>
    <w:qFormat/>
    <w:rsid w:val="009C7B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1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A02"/>
  </w:style>
  <w:style w:type="paragraph" w:styleId="Footer">
    <w:name w:val="footer"/>
    <w:basedOn w:val="Normal"/>
    <w:link w:val="FooterChar"/>
    <w:uiPriority w:val="99"/>
    <w:unhideWhenUsed/>
    <w:rsid w:val="00EA1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A02"/>
  </w:style>
  <w:style w:type="paragraph" w:styleId="TOC1">
    <w:name w:val="toc 1"/>
    <w:basedOn w:val="Normal"/>
    <w:next w:val="Normal"/>
    <w:autoRedefine/>
    <w:uiPriority w:val="39"/>
    <w:unhideWhenUsed/>
    <w:rsid w:val="00EA1A0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A1A0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EA1A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A9DF2-E446-4DE6-AB8C-A6C82B53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3278</Words>
  <Characters>18689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8</cp:revision>
  <dcterms:created xsi:type="dcterms:W3CDTF">2021-07-09T13:43:00Z</dcterms:created>
  <dcterms:modified xsi:type="dcterms:W3CDTF">2021-11-24T13:36:00Z</dcterms:modified>
</cp:coreProperties>
</file>